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9CA30" w14:textId="51E8F829" w:rsidR="00146F94" w:rsidRPr="00794103" w:rsidRDefault="0094442B">
      <w:pPr>
        <w:rPr>
          <w:lang w:val="ru-RU"/>
        </w:rPr>
        <w:sectPr w:rsidR="00146F94" w:rsidRPr="0079410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2530768"/>
      <w:r w:rsidRPr="0094442B"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0" distR="0" wp14:anchorId="71851B9A" wp14:editId="7DCA51DB">
            <wp:extent cx="6349952" cy="868862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60898" cy="8703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E6735" w14:textId="77777777" w:rsidR="00146F94" w:rsidRPr="00794103" w:rsidRDefault="00794103">
      <w:pPr>
        <w:spacing w:after="0" w:line="264" w:lineRule="auto"/>
        <w:ind w:left="120"/>
        <w:jc w:val="both"/>
        <w:rPr>
          <w:lang w:val="ru-RU"/>
        </w:rPr>
      </w:pPr>
      <w:bookmarkStart w:id="1" w:name="block-22530774"/>
      <w:bookmarkEnd w:id="0"/>
      <w:r w:rsidRPr="0079410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19A38F2" w14:textId="77777777" w:rsidR="00146F94" w:rsidRPr="00794103" w:rsidRDefault="00146F94">
      <w:pPr>
        <w:spacing w:after="0" w:line="264" w:lineRule="auto"/>
        <w:ind w:left="120"/>
        <w:jc w:val="both"/>
        <w:rPr>
          <w:lang w:val="ru-RU"/>
        </w:rPr>
      </w:pPr>
    </w:p>
    <w:p w14:paraId="1487437B" w14:textId="77777777" w:rsidR="00146F94" w:rsidRPr="00794103" w:rsidRDefault="00794103">
      <w:pPr>
        <w:spacing w:after="0" w:line="264" w:lineRule="auto"/>
        <w:ind w:left="12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24347591" w14:textId="77777777" w:rsidR="00146F94" w:rsidRPr="00794103" w:rsidRDefault="00146F94">
      <w:pPr>
        <w:spacing w:after="0" w:line="264" w:lineRule="auto"/>
        <w:ind w:left="120"/>
        <w:jc w:val="both"/>
        <w:rPr>
          <w:lang w:val="ru-RU"/>
        </w:rPr>
      </w:pPr>
    </w:p>
    <w:p w14:paraId="0B8EFD47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07975477" w14:textId="77777777" w:rsidR="00146F94" w:rsidRPr="00794103" w:rsidRDefault="00146F94">
      <w:pPr>
        <w:spacing w:after="0" w:line="264" w:lineRule="auto"/>
        <w:ind w:left="120"/>
        <w:jc w:val="both"/>
        <w:rPr>
          <w:lang w:val="ru-RU"/>
        </w:rPr>
      </w:pPr>
    </w:p>
    <w:p w14:paraId="539015E2" w14:textId="77777777" w:rsidR="00146F94" w:rsidRPr="00794103" w:rsidRDefault="00794103">
      <w:pPr>
        <w:spacing w:after="0" w:line="264" w:lineRule="auto"/>
        <w:ind w:left="12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59A46D95" w14:textId="77777777" w:rsidR="00146F94" w:rsidRPr="00794103" w:rsidRDefault="00146F94">
      <w:pPr>
        <w:spacing w:after="0" w:line="264" w:lineRule="auto"/>
        <w:ind w:left="120"/>
        <w:jc w:val="both"/>
        <w:rPr>
          <w:lang w:val="ru-RU"/>
        </w:rPr>
      </w:pPr>
    </w:p>
    <w:p w14:paraId="140CD3A2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4B1FB3E9" w14:textId="77777777" w:rsidR="00146F94" w:rsidRDefault="007941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1A45C51E" w14:textId="77777777" w:rsidR="00146F94" w:rsidRPr="00794103" w:rsidRDefault="007941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01A7D0B7" w14:textId="77777777" w:rsidR="00146F94" w:rsidRPr="00794103" w:rsidRDefault="00794103">
      <w:pPr>
        <w:numPr>
          <w:ilvl w:val="0"/>
          <w:numId w:val="1"/>
        </w:numPr>
        <w:spacing w:after="0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1DFEB487" w14:textId="77777777" w:rsidR="00146F94" w:rsidRPr="00794103" w:rsidRDefault="007941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4F6073CA" w14:textId="77777777" w:rsidR="00146F94" w:rsidRPr="00794103" w:rsidRDefault="007941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4246DC12" w14:textId="77777777" w:rsidR="00146F94" w:rsidRPr="00794103" w:rsidRDefault="007941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33756BDE" w14:textId="77777777" w:rsidR="00146F94" w:rsidRPr="00794103" w:rsidRDefault="00146F94">
      <w:pPr>
        <w:spacing w:after="0" w:line="264" w:lineRule="auto"/>
        <w:ind w:left="120"/>
        <w:jc w:val="both"/>
        <w:rPr>
          <w:lang w:val="ru-RU"/>
        </w:rPr>
      </w:pPr>
    </w:p>
    <w:p w14:paraId="3AB7E882" w14:textId="77777777" w:rsidR="00146F94" w:rsidRPr="00794103" w:rsidRDefault="00794103">
      <w:pPr>
        <w:spacing w:after="0" w:line="264" w:lineRule="auto"/>
        <w:ind w:left="12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3C5F9A4B" w14:textId="77777777" w:rsidR="00146F94" w:rsidRPr="00794103" w:rsidRDefault="00146F94">
      <w:pPr>
        <w:spacing w:after="0" w:line="264" w:lineRule="auto"/>
        <w:ind w:left="120"/>
        <w:jc w:val="both"/>
        <w:rPr>
          <w:lang w:val="ru-RU"/>
        </w:rPr>
      </w:pPr>
    </w:p>
    <w:p w14:paraId="3AAF0BA2" w14:textId="77777777" w:rsidR="00146F94" w:rsidRPr="00592E85" w:rsidRDefault="00794103">
      <w:pPr>
        <w:spacing w:after="0" w:line="264" w:lineRule="auto"/>
        <w:ind w:left="12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На и</w:t>
      </w:r>
      <w:r w:rsidR="00592E85">
        <w:rPr>
          <w:rFonts w:ascii="Times New Roman" w:hAnsi="Times New Roman"/>
          <w:color w:val="000000"/>
          <w:sz w:val="28"/>
          <w:lang w:val="ru-RU"/>
        </w:rPr>
        <w:t>зучение предмета «История» в 5-6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классах отводится по 68 часов (2 часа в неделю)</w:t>
      </w:r>
      <w:r w:rsidR="00592E85">
        <w:rPr>
          <w:rFonts w:ascii="Times New Roman" w:hAnsi="Times New Roman"/>
          <w:color w:val="000000"/>
          <w:sz w:val="28"/>
          <w:lang w:val="ru-RU"/>
        </w:rPr>
        <w:t>.</w:t>
      </w:r>
    </w:p>
    <w:p w14:paraId="685E1E44" w14:textId="77777777" w:rsidR="00146F94" w:rsidRPr="00592E85" w:rsidRDefault="00146F94">
      <w:pPr>
        <w:rPr>
          <w:lang w:val="ru-RU"/>
        </w:rPr>
        <w:sectPr w:rsidR="00146F94" w:rsidRPr="00592E85">
          <w:pgSz w:w="11906" w:h="16383"/>
          <w:pgMar w:top="1134" w:right="850" w:bottom="1134" w:left="1701" w:header="720" w:footer="720" w:gutter="0"/>
          <w:cols w:space="720"/>
        </w:sectPr>
      </w:pPr>
    </w:p>
    <w:p w14:paraId="7DBBFD6D" w14:textId="77777777" w:rsidR="00146F94" w:rsidRPr="00794103" w:rsidRDefault="00794103">
      <w:pPr>
        <w:spacing w:after="0" w:line="264" w:lineRule="auto"/>
        <w:ind w:left="120"/>
        <w:jc w:val="both"/>
        <w:rPr>
          <w:lang w:val="ru-RU"/>
        </w:rPr>
      </w:pPr>
      <w:bookmarkStart w:id="2" w:name="block-22530772"/>
      <w:bookmarkEnd w:id="1"/>
      <w:r w:rsidRPr="0079410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FF63FED" w14:textId="77777777" w:rsidR="00146F94" w:rsidRPr="00794103" w:rsidRDefault="00146F94">
      <w:pPr>
        <w:spacing w:after="0" w:line="264" w:lineRule="auto"/>
        <w:ind w:left="120"/>
        <w:jc w:val="both"/>
        <w:rPr>
          <w:lang w:val="ru-RU"/>
        </w:rPr>
      </w:pPr>
    </w:p>
    <w:p w14:paraId="14FF2E5B" w14:textId="77777777" w:rsidR="00146F94" w:rsidRPr="00794103" w:rsidRDefault="00794103">
      <w:pPr>
        <w:spacing w:after="0" w:line="264" w:lineRule="auto"/>
        <w:ind w:left="12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CA228EF" w14:textId="77777777" w:rsidR="00146F94" w:rsidRPr="00794103" w:rsidRDefault="00146F94">
      <w:pPr>
        <w:spacing w:after="0" w:line="264" w:lineRule="auto"/>
        <w:ind w:left="120"/>
        <w:jc w:val="both"/>
        <w:rPr>
          <w:lang w:val="ru-RU"/>
        </w:rPr>
      </w:pPr>
    </w:p>
    <w:p w14:paraId="1409246E" w14:textId="77777777" w:rsidR="00146F94" w:rsidRPr="00794103" w:rsidRDefault="00794103">
      <w:pPr>
        <w:spacing w:after="0" w:line="264" w:lineRule="auto"/>
        <w:ind w:left="12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3DC74E01" w14:textId="77777777" w:rsidR="00146F94" w:rsidRPr="00794103" w:rsidRDefault="00146F94">
      <w:pPr>
        <w:spacing w:after="0" w:line="264" w:lineRule="auto"/>
        <w:ind w:left="120"/>
        <w:jc w:val="both"/>
        <w:rPr>
          <w:lang w:val="ru-RU"/>
        </w:rPr>
      </w:pPr>
    </w:p>
    <w:p w14:paraId="22083F20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6A8265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5E193960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08BB0C2B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0ACE7D81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2EB173F7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68BA83C0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5D3F5B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52546165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2949A5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6CFAEC45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470F25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4E1CF6DA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794103">
        <w:rPr>
          <w:rFonts w:ascii="Times New Roman" w:hAnsi="Times New Roman"/>
          <w:color w:val="000000"/>
          <w:sz w:val="28"/>
          <w:lang w:val="ru-RU"/>
        </w:rPr>
        <w:t>.</w:t>
      </w:r>
    </w:p>
    <w:p w14:paraId="4836DF23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7C1B28AA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38F3F1A0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01896850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0F7368BB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59859318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7468D7CB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2B879F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21FEC8CA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69A1C2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794103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5D6F680A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F73C4D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91658A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794103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48D10254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533EBD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359A938E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1B7F96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FA5E87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0B09545C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FF615CD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1EAF4526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44FC7708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246F3889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59D8B64F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69D6ED08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7550412B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E0F2BA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794103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2ACC96D3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05C2DA8C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46E1B0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7D4CD295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37A06F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7C127100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86136B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34A3EAFB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7A635F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794103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6542F23A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5453762F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E9BE1F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422F64F5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40DF99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66CECD31" w14:textId="77777777" w:rsidR="00146F94" w:rsidRPr="00794103" w:rsidRDefault="00146F94">
      <w:pPr>
        <w:spacing w:after="0" w:line="264" w:lineRule="auto"/>
        <w:ind w:left="120"/>
        <w:jc w:val="both"/>
        <w:rPr>
          <w:lang w:val="ru-RU"/>
        </w:rPr>
      </w:pPr>
    </w:p>
    <w:p w14:paraId="26A2BE1F" w14:textId="77777777" w:rsidR="00146F94" w:rsidRPr="00794103" w:rsidRDefault="00794103">
      <w:pPr>
        <w:spacing w:after="0" w:line="264" w:lineRule="auto"/>
        <w:ind w:left="12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C6485A0" w14:textId="77777777" w:rsidR="00146F94" w:rsidRPr="00794103" w:rsidRDefault="00146F94">
      <w:pPr>
        <w:spacing w:after="0" w:line="264" w:lineRule="auto"/>
        <w:ind w:left="120"/>
        <w:jc w:val="both"/>
        <w:rPr>
          <w:lang w:val="ru-RU"/>
        </w:rPr>
      </w:pPr>
    </w:p>
    <w:p w14:paraId="47672736" w14:textId="77777777" w:rsidR="00146F94" w:rsidRPr="00794103" w:rsidRDefault="00794103">
      <w:pPr>
        <w:spacing w:after="0" w:line="264" w:lineRule="auto"/>
        <w:ind w:left="12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582585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5FA45687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3E985282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74A21A6B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09DC68DF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7941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91658A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794103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67AFD900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794103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6024B25C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9410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DB59B2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4C0CFF8B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9410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B45755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06871792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9FFEA7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1FF91281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31479D6E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236F5224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9410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AEE601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794103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7941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7941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91658A">
        <w:rPr>
          <w:rFonts w:ascii="Times New Roman" w:hAnsi="Times New Roman"/>
          <w:color w:val="000000"/>
          <w:sz w:val="28"/>
          <w:lang w:val="ru-RU"/>
        </w:rPr>
        <w:t xml:space="preserve">Развитие экономики в европейских странах в период зрелого Средневековья. </w:t>
      </w:r>
      <w:r w:rsidRPr="00794103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50BA6D4F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794103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91658A">
        <w:rPr>
          <w:rFonts w:ascii="Times New Roman" w:hAnsi="Times New Roman"/>
          <w:color w:val="000000"/>
          <w:sz w:val="28"/>
          <w:lang w:val="ru-RU"/>
        </w:rPr>
        <w:t xml:space="preserve">Экспансия турок-османов. </w:t>
      </w:r>
      <w:r w:rsidRPr="00794103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14:paraId="1B004B57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570D29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27A0E5D1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9D4995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471CBDFB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34B132C1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F4F786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2CC88841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1FDE69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75A42FD8" w14:textId="77777777" w:rsidR="00146F94" w:rsidRPr="00794103" w:rsidRDefault="00146F94">
      <w:pPr>
        <w:spacing w:after="0"/>
        <w:ind w:left="120"/>
        <w:rPr>
          <w:lang w:val="ru-RU"/>
        </w:rPr>
      </w:pPr>
    </w:p>
    <w:p w14:paraId="36CC592C" w14:textId="77777777" w:rsidR="00146F94" w:rsidRPr="00794103" w:rsidRDefault="00794103">
      <w:pPr>
        <w:spacing w:after="0"/>
        <w:ind w:left="120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5885AF72" w14:textId="77777777" w:rsidR="00146F94" w:rsidRPr="00794103" w:rsidRDefault="00146F94">
      <w:pPr>
        <w:spacing w:after="0"/>
        <w:ind w:left="120"/>
        <w:rPr>
          <w:lang w:val="ru-RU"/>
        </w:rPr>
      </w:pPr>
    </w:p>
    <w:p w14:paraId="1BA886AD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2B4361A8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53063675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794103">
        <w:rPr>
          <w:rFonts w:ascii="Times New Roman" w:hAnsi="Times New Roman"/>
          <w:color w:val="000000"/>
          <w:sz w:val="28"/>
          <w:lang w:val="ru-RU"/>
        </w:rPr>
        <w:t>.</w:t>
      </w:r>
    </w:p>
    <w:p w14:paraId="30640AD6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794103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09006F8A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70C3B2A8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1EA9D9B5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7511C633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5ED7D60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42EFA69D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7ED7AD99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332BBB3F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2FBB32AF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3B943266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3F5E5031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2037392D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019930DE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6CF46CFE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063CE4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225ADC82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12CA2D70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13DDCBA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 w:rsidRPr="0091658A">
        <w:rPr>
          <w:rFonts w:ascii="Times New Roman" w:hAnsi="Times New Roman"/>
          <w:color w:val="000000"/>
          <w:sz w:val="28"/>
          <w:lang w:val="ru-RU"/>
        </w:rPr>
        <w:t xml:space="preserve">Походы Батыя на Восточную Европу. </w:t>
      </w:r>
      <w:r w:rsidRPr="00794103"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6D49D0DE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43DEB3E2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51A7B9D8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2A917E05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79410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91658A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2A9C4488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47FDF085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7400F35B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9410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84F07A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794103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7E0A736D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71FB0725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464DFBAB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8BCB83F" w14:textId="77777777" w:rsidR="00146F94" w:rsidRPr="00794103" w:rsidRDefault="00146F94">
      <w:pPr>
        <w:spacing w:after="0" w:line="264" w:lineRule="auto"/>
        <w:ind w:left="120"/>
        <w:jc w:val="both"/>
        <w:rPr>
          <w:lang w:val="ru-RU"/>
        </w:rPr>
      </w:pPr>
    </w:p>
    <w:p w14:paraId="3AF51CA8" w14:textId="77777777" w:rsidR="00146F94" w:rsidRPr="00794103" w:rsidRDefault="00146F94">
      <w:pPr>
        <w:rPr>
          <w:lang w:val="ru-RU"/>
        </w:rPr>
        <w:sectPr w:rsidR="00146F94" w:rsidRPr="00794103">
          <w:pgSz w:w="11906" w:h="16383"/>
          <w:pgMar w:top="1134" w:right="850" w:bottom="1134" w:left="1701" w:header="720" w:footer="720" w:gutter="0"/>
          <w:cols w:space="720"/>
        </w:sectPr>
      </w:pPr>
    </w:p>
    <w:p w14:paraId="685935B7" w14:textId="77777777" w:rsidR="00146F94" w:rsidRPr="00794103" w:rsidRDefault="00794103">
      <w:pPr>
        <w:spacing w:after="0" w:line="264" w:lineRule="auto"/>
        <w:ind w:left="120"/>
        <w:jc w:val="both"/>
        <w:rPr>
          <w:lang w:val="ru-RU"/>
        </w:rPr>
      </w:pPr>
      <w:bookmarkStart w:id="3" w:name="block-22530773"/>
      <w:bookmarkEnd w:id="2"/>
      <w:r w:rsidRPr="0079410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416EA1C5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4C40D8CF" w14:textId="77777777" w:rsidR="00146F94" w:rsidRPr="00794103" w:rsidRDefault="00146F94">
      <w:pPr>
        <w:spacing w:after="0" w:line="264" w:lineRule="auto"/>
        <w:ind w:left="120"/>
        <w:jc w:val="both"/>
        <w:rPr>
          <w:lang w:val="ru-RU"/>
        </w:rPr>
      </w:pPr>
    </w:p>
    <w:p w14:paraId="6ECA59A8" w14:textId="77777777" w:rsidR="00146F94" w:rsidRPr="00794103" w:rsidRDefault="00794103">
      <w:pPr>
        <w:spacing w:after="0" w:line="264" w:lineRule="auto"/>
        <w:ind w:left="12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3DE87C7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794103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6B0BBFF9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CD095C3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290E3FAB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22AD5731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6EF6C4FF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lastRenderedPageBreak/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0BF04E72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1CFE1CCB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5BA3661F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26918CF4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38D93060" w14:textId="77777777" w:rsidR="00146F94" w:rsidRPr="00794103" w:rsidRDefault="00146F94">
      <w:pPr>
        <w:spacing w:after="0"/>
        <w:ind w:left="120"/>
        <w:rPr>
          <w:lang w:val="ru-RU"/>
        </w:rPr>
      </w:pPr>
    </w:p>
    <w:p w14:paraId="7F21B481" w14:textId="77777777" w:rsidR="00146F94" w:rsidRPr="00794103" w:rsidRDefault="00794103">
      <w:pPr>
        <w:spacing w:after="0"/>
        <w:ind w:left="120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B16ACB4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9410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3FEC4856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669FE800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 xml:space="preserve"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</w:t>
      </w:r>
      <w:r w:rsidRPr="00794103">
        <w:rPr>
          <w:rFonts w:ascii="Times New Roman" w:hAnsi="Times New Roman"/>
          <w:color w:val="000000"/>
          <w:sz w:val="28"/>
          <w:lang w:val="ru-RU"/>
        </w:rPr>
        <w:lastRenderedPageBreak/>
        <w:t>событий; сравнивать события, ситуации, выявляя общие черты и различия; формулировать и обосновывать выводы;</w:t>
      </w:r>
    </w:p>
    <w:p w14:paraId="1F944342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15E50D1A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0F3454EC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65AA973B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5C78A6CC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1BA3BD53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73A2CB20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475790BF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lastRenderedPageBreak/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0558CEA0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3AFB7E6E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5D2E258A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4E630855" w14:textId="77777777" w:rsidR="00146F94" w:rsidRPr="00794103" w:rsidRDefault="00794103">
      <w:pPr>
        <w:spacing w:after="0" w:line="264" w:lineRule="auto"/>
        <w:ind w:firstLine="60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48437F9E" w14:textId="77777777" w:rsidR="00146F94" w:rsidRPr="00794103" w:rsidRDefault="00146F94">
      <w:pPr>
        <w:spacing w:after="0" w:line="264" w:lineRule="auto"/>
        <w:ind w:left="120"/>
        <w:jc w:val="both"/>
        <w:rPr>
          <w:lang w:val="ru-RU"/>
        </w:rPr>
      </w:pPr>
    </w:p>
    <w:p w14:paraId="6083A8F6" w14:textId="77777777" w:rsidR="00146F94" w:rsidRPr="00794103" w:rsidRDefault="00794103">
      <w:pPr>
        <w:spacing w:after="0" w:line="264" w:lineRule="auto"/>
        <w:ind w:left="12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5F5DA08" w14:textId="77777777" w:rsidR="00146F94" w:rsidRPr="00794103" w:rsidRDefault="00146F94">
      <w:pPr>
        <w:spacing w:after="0" w:line="264" w:lineRule="auto"/>
        <w:ind w:left="120"/>
        <w:jc w:val="both"/>
        <w:rPr>
          <w:lang w:val="ru-RU"/>
        </w:rPr>
      </w:pPr>
    </w:p>
    <w:p w14:paraId="33BA37A1" w14:textId="77777777" w:rsidR="00146F94" w:rsidRPr="00794103" w:rsidRDefault="00794103">
      <w:pPr>
        <w:spacing w:after="0" w:line="264" w:lineRule="auto"/>
        <w:ind w:left="12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9F4E359" w14:textId="77777777" w:rsidR="00146F94" w:rsidRPr="00794103" w:rsidRDefault="00146F94">
      <w:pPr>
        <w:spacing w:after="0" w:line="264" w:lineRule="auto"/>
        <w:ind w:left="120"/>
        <w:jc w:val="both"/>
        <w:rPr>
          <w:lang w:val="ru-RU"/>
        </w:rPr>
      </w:pPr>
    </w:p>
    <w:p w14:paraId="12C2883B" w14:textId="77777777" w:rsidR="00146F94" w:rsidRPr="00794103" w:rsidRDefault="00794103">
      <w:pPr>
        <w:spacing w:after="0" w:line="264" w:lineRule="auto"/>
        <w:ind w:left="12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BF0EA11" w14:textId="77777777" w:rsidR="00146F94" w:rsidRPr="00794103" w:rsidRDefault="007941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74507593" w14:textId="77777777" w:rsidR="00146F94" w:rsidRPr="00794103" w:rsidRDefault="007941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4DBB7BB7" w14:textId="77777777" w:rsidR="00146F94" w:rsidRPr="00794103" w:rsidRDefault="007941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2C860A4D" w14:textId="77777777" w:rsidR="00146F94" w:rsidRPr="00794103" w:rsidRDefault="00794103">
      <w:pPr>
        <w:spacing w:after="0" w:line="264" w:lineRule="auto"/>
        <w:ind w:left="12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2D45F840" w14:textId="77777777" w:rsidR="00146F94" w:rsidRPr="00794103" w:rsidRDefault="007941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705185A4" w14:textId="77777777" w:rsidR="00146F94" w:rsidRPr="00794103" w:rsidRDefault="007941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0280CEFB" w14:textId="77777777" w:rsidR="00146F94" w:rsidRDefault="007941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229123F7" w14:textId="77777777" w:rsidR="00146F94" w:rsidRPr="00794103" w:rsidRDefault="007941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351D77BA" w14:textId="77777777" w:rsidR="00146F94" w:rsidRPr="00794103" w:rsidRDefault="007941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на основе картографических сведений связь между условиями среды обитания людей и их занятиями.</w:t>
      </w:r>
    </w:p>
    <w:p w14:paraId="4686DF81" w14:textId="77777777" w:rsidR="00146F94" w:rsidRDefault="007941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3F3935E6" w14:textId="77777777" w:rsidR="00146F94" w:rsidRPr="00794103" w:rsidRDefault="007941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10D590D3" w14:textId="77777777" w:rsidR="00146F94" w:rsidRPr="00794103" w:rsidRDefault="007941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6C21A114" w14:textId="77777777" w:rsidR="00146F94" w:rsidRPr="00794103" w:rsidRDefault="007941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612D5F78" w14:textId="77777777" w:rsidR="00146F94" w:rsidRDefault="007941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24B46B51" w14:textId="77777777" w:rsidR="00146F94" w:rsidRPr="00794103" w:rsidRDefault="007941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3885CB68" w14:textId="77777777" w:rsidR="00146F94" w:rsidRPr="00794103" w:rsidRDefault="007941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14:paraId="7FD92B78" w14:textId="77777777" w:rsidR="00146F94" w:rsidRPr="00794103" w:rsidRDefault="007941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4965A0DD" w14:textId="77777777" w:rsidR="00146F94" w:rsidRPr="00794103" w:rsidRDefault="007941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5AD92B4E" w14:textId="77777777" w:rsidR="00146F94" w:rsidRPr="00794103" w:rsidRDefault="00794103">
      <w:pPr>
        <w:spacing w:after="0" w:line="264" w:lineRule="auto"/>
        <w:ind w:left="12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585F3430" w14:textId="77777777" w:rsidR="00146F94" w:rsidRPr="00794103" w:rsidRDefault="007941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57620202" w14:textId="77777777" w:rsidR="00146F94" w:rsidRPr="00794103" w:rsidRDefault="007941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65F3E822" w14:textId="77777777" w:rsidR="00146F94" w:rsidRPr="00794103" w:rsidRDefault="007941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591D3F49" w14:textId="77777777" w:rsidR="00146F94" w:rsidRPr="00794103" w:rsidRDefault="007941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5211B2AD" w14:textId="77777777" w:rsidR="00146F94" w:rsidRPr="00794103" w:rsidRDefault="007941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C008AEA" w14:textId="77777777" w:rsidR="00146F94" w:rsidRPr="00794103" w:rsidRDefault="007941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0BDDF459" w14:textId="77777777" w:rsidR="00146F94" w:rsidRPr="00794103" w:rsidRDefault="007941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lastRenderedPageBreak/>
        <w:t>высказывать на уровне эмоциональных оценок отношение к поступкам людей прошлого, к памятникам культуры.</w:t>
      </w:r>
    </w:p>
    <w:p w14:paraId="5CF3BCCB" w14:textId="77777777" w:rsidR="00146F94" w:rsidRDefault="007941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0D9E9602" w14:textId="77777777" w:rsidR="00146F94" w:rsidRPr="00794103" w:rsidRDefault="007941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17ED9189" w14:textId="77777777" w:rsidR="00146F94" w:rsidRPr="00794103" w:rsidRDefault="007941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0FF50133" w14:textId="77777777" w:rsidR="00146F94" w:rsidRPr="00794103" w:rsidRDefault="00146F94">
      <w:pPr>
        <w:spacing w:after="0" w:line="264" w:lineRule="auto"/>
        <w:ind w:left="120"/>
        <w:jc w:val="both"/>
        <w:rPr>
          <w:lang w:val="ru-RU"/>
        </w:rPr>
      </w:pPr>
    </w:p>
    <w:p w14:paraId="453BBF7E" w14:textId="77777777" w:rsidR="00146F94" w:rsidRPr="00794103" w:rsidRDefault="00794103">
      <w:pPr>
        <w:spacing w:after="0" w:line="264" w:lineRule="auto"/>
        <w:ind w:left="120"/>
        <w:jc w:val="both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02E26EF" w14:textId="77777777" w:rsidR="00146F94" w:rsidRPr="00794103" w:rsidRDefault="00146F94">
      <w:pPr>
        <w:spacing w:after="0" w:line="264" w:lineRule="auto"/>
        <w:ind w:left="120"/>
        <w:jc w:val="both"/>
        <w:rPr>
          <w:lang w:val="ru-RU"/>
        </w:rPr>
      </w:pPr>
    </w:p>
    <w:p w14:paraId="2598505B" w14:textId="77777777" w:rsidR="00146F94" w:rsidRPr="00794103" w:rsidRDefault="00794103">
      <w:pPr>
        <w:spacing w:after="0" w:line="264" w:lineRule="auto"/>
        <w:ind w:left="12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5F4F6901" w14:textId="77777777" w:rsidR="00146F94" w:rsidRPr="00794103" w:rsidRDefault="007941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047C432D" w14:textId="77777777" w:rsidR="00146F94" w:rsidRPr="00794103" w:rsidRDefault="007941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2E29D9D5" w14:textId="77777777" w:rsidR="00146F94" w:rsidRPr="00794103" w:rsidRDefault="007941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16969AF8" w14:textId="77777777" w:rsidR="00146F94" w:rsidRPr="00794103" w:rsidRDefault="00794103">
      <w:pPr>
        <w:spacing w:after="0" w:line="264" w:lineRule="auto"/>
        <w:ind w:left="12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2AC3E6B9" w14:textId="77777777" w:rsidR="00146F94" w:rsidRPr="00794103" w:rsidRDefault="007941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38771DC0" w14:textId="77777777" w:rsidR="00146F94" w:rsidRPr="00794103" w:rsidRDefault="007941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4CBD20B9" w14:textId="77777777" w:rsidR="00146F94" w:rsidRDefault="007941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0E9D281C" w14:textId="77777777" w:rsidR="00146F94" w:rsidRPr="00794103" w:rsidRDefault="007941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3E1877EA" w14:textId="77777777" w:rsidR="00146F94" w:rsidRPr="00794103" w:rsidRDefault="007941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4BBD1942" w14:textId="77777777" w:rsidR="00146F94" w:rsidRDefault="007941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307EDD3B" w14:textId="77777777" w:rsidR="00146F94" w:rsidRPr="00794103" w:rsidRDefault="007941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lastRenderedPageBreak/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0DF9FBA0" w14:textId="77777777" w:rsidR="00146F94" w:rsidRPr="00794103" w:rsidRDefault="007941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4A36DEC6" w14:textId="77777777" w:rsidR="00146F94" w:rsidRPr="00794103" w:rsidRDefault="007941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360D2DDE" w14:textId="77777777" w:rsidR="00146F94" w:rsidRPr="00794103" w:rsidRDefault="007941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32A5729E" w14:textId="77777777" w:rsidR="00146F94" w:rsidRPr="00794103" w:rsidRDefault="007941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102AF07E" w14:textId="77777777" w:rsidR="00146F94" w:rsidRDefault="007941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5A58C420" w14:textId="77777777" w:rsidR="00146F94" w:rsidRPr="00794103" w:rsidRDefault="007941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1A68DBDD" w14:textId="77777777" w:rsidR="00146F94" w:rsidRPr="00794103" w:rsidRDefault="007941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43C777C4" w14:textId="77777777" w:rsidR="00146F94" w:rsidRPr="00794103" w:rsidRDefault="007941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564A62CF" w14:textId="77777777" w:rsidR="00146F94" w:rsidRPr="00794103" w:rsidRDefault="007941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7EBD7969" w14:textId="77777777" w:rsidR="00146F94" w:rsidRPr="00794103" w:rsidRDefault="00794103">
      <w:pPr>
        <w:spacing w:after="0" w:line="264" w:lineRule="auto"/>
        <w:ind w:left="12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5E7A5A8" w14:textId="77777777" w:rsidR="00146F94" w:rsidRPr="00794103" w:rsidRDefault="007941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62CB0940" w14:textId="77777777" w:rsidR="00146F94" w:rsidRPr="00794103" w:rsidRDefault="007941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222ED9AF" w14:textId="77777777" w:rsidR="00146F94" w:rsidRPr="00794103" w:rsidRDefault="007941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7A61C498" w14:textId="77777777" w:rsidR="00146F94" w:rsidRPr="00794103" w:rsidRDefault="007941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13BFFA00" w14:textId="77777777" w:rsidR="00146F94" w:rsidRPr="00794103" w:rsidRDefault="00794103">
      <w:pPr>
        <w:spacing w:after="0" w:line="264" w:lineRule="auto"/>
        <w:ind w:left="120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lastRenderedPageBreak/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6E6925D" w14:textId="77777777" w:rsidR="00146F94" w:rsidRPr="00794103" w:rsidRDefault="007941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1689D4C0" w14:textId="77777777" w:rsidR="00146F94" w:rsidRPr="00794103" w:rsidRDefault="007941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40B390DB" w14:textId="77777777" w:rsidR="00146F94" w:rsidRDefault="007941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43C909DC" w14:textId="77777777" w:rsidR="00146F94" w:rsidRPr="00794103" w:rsidRDefault="007941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128C10C5" w14:textId="77777777" w:rsidR="00146F94" w:rsidRPr="00794103" w:rsidRDefault="007941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226C12DC" w14:textId="77777777" w:rsidR="00592E85" w:rsidRDefault="00592E8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22530769"/>
      <w:bookmarkEnd w:id="3"/>
    </w:p>
    <w:p w14:paraId="271C4BBA" w14:textId="77777777" w:rsidR="00592E85" w:rsidRDefault="00592E8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391F531" w14:textId="77777777" w:rsidR="00592E85" w:rsidRDefault="00592E8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1780B61" w14:textId="77777777" w:rsidR="00592E85" w:rsidRDefault="00592E8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5595304" w14:textId="77777777" w:rsidR="00592E85" w:rsidRDefault="00592E8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ED2A4EF" w14:textId="77777777" w:rsidR="00592E85" w:rsidRDefault="00592E8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20E2E8E" w14:textId="77777777" w:rsidR="00592E85" w:rsidRDefault="00592E8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51CCD3C" w14:textId="77777777" w:rsidR="00592E85" w:rsidRDefault="00592E8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CFA53DC" w14:textId="77777777" w:rsidR="00592E85" w:rsidRDefault="00592E8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A6FE954" w14:textId="77777777" w:rsidR="00592E85" w:rsidRDefault="00592E8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256FD27" w14:textId="77777777" w:rsidR="00592E85" w:rsidRDefault="00592E8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E3A9F80" w14:textId="77777777" w:rsidR="00592E85" w:rsidRDefault="00592E8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A05E5A3" w14:textId="77777777" w:rsidR="00592E85" w:rsidRDefault="00592E8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F478D09" w14:textId="77777777" w:rsidR="00592E85" w:rsidRDefault="00592E8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6FA5E8B" w14:textId="77777777" w:rsidR="00592E85" w:rsidRDefault="00592E8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E09F741" w14:textId="77777777" w:rsidR="00592E85" w:rsidRDefault="00592E8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F5F3CA6" w14:textId="77777777" w:rsidR="00146F94" w:rsidRDefault="007941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13A68373" w14:textId="77777777" w:rsidR="00146F94" w:rsidRDefault="007941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146F94" w14:paraId="7E696309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0D8FC4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514CDD" w14:textId="77777777" w:rsidR="00146F94" w:rsidRDefault="00146F9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FE7B1A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BC54C7F" w14:textId="77777777" w:rsidR="00146F94" w:rsidRDefault="00146F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145E05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67B8A6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1239DCB" w14:textId="77777777" w:rsidR="00146F94" w:rsidRDefault="00146F94">
            <w:pPr>
              <w:spacing w:after="0"/>
              <w:ind w:left="135"/>
            </w:pPr>
          </w:p>
        </w:tc>
      </w:tr>
      <w:tr w:rsidR="00146F94" w14:paraId="6E11895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095EDC" w14:textId="77777777" w:rsidR="00146F94" w:rsidRDefault="00146F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88EADF" w14:textId="77777777" w:rsidR="00146F94" w:rsidRDefault="00146F9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A75BC1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77E6EF" w14:textId="77777777" w:rsidR="00146F94" w:rsidRDefault="00146F9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E34745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322A37" w14:textId="77777777" w:rsidR="00146F94" w:rsidRDefault="00146F9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8A351A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8241E55" w14:textId="77777777" w:rsidR="00146F94" w:rsidRDefault="00146F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AC6E55" w14:textId="77777777" w:rsidR="00146F94" w:rsidRDefault="00146F94"/>
        </w:tc>
      </w:tr>
      <w:tr w:rsidR="00146F94" w14:paraId="696744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CEE656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146F94" w:rsidRPr="0094442B" w14:paraId="2203027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B581F1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46C735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54E8C3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7256A2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7274D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FA57B1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21AF15D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831913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65D96E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52F72D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E1453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2A822B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D05DE6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14:paraId="76B42C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E50E40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2609BD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478B33" w14:textId="77777777" w:rsidR="00146F94" w:rsidRDefault="00146F94"/>
        </w:tc>
      </w:tr>
      <w:tr w:rsidR="00146F94" w:rsidRPr="0094442B" w14:paraId="082F2C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247F2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146F94" w:rsidRPr="0094442B" w14:paraId="42694B3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4CBE86C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A0459B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9B4B5D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A6F29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B599D1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DAD6A6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6B6D299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7642B5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EA0487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BC82AB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ED8282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B48B65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54772F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6109679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E0F4FF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23B992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92F533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D5733A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B25FC6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10F16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7095EFB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D7D2D0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BF4FED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6A132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6ED4FB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ED720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3C765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779A8A8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19BA76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131443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FD2E8C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EF9363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F637C6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C6759B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6A940FC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EC076D6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9BF93D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B558A0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15C633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613E5C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A23339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14:paraId="09C06E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2F6D03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F75ECC0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08415D" w14:textId="77777777" w:rsidR="00146F94" w:rsidRDefault="00146F94"/>
        </w:tc>
      </w:tr>
      <w:tr w:rsidR="00146F94" w14:paraId="2F0456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672BB4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146F94" w:rsidRPr="0094442B" w14:paraId="76C1D0E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7A62D3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2E2A8A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22F3EE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BF4DEC8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137904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1690E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1CF2D6F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477DF60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C114DC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49EB20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CE151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0C3E32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BABD09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571C17C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2C98C5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ED8066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63CA2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4F3918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4E4288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5B3C1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1C6EC3C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C98263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9C0049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C3AEC8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152CB0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60237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3E848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14:paraId="64D223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5A4F16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398E101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FC86F5" w14:textId="77777777" w:rsidR="00146F94" w:rsidRDefault="00146F94"/>
        </w:tc>
      </w:tr>
      <w:tr w:rsidR="00146F94" w14:paraId="5EF6BA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9D05DC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146F94" w:rsidRPr="0094442B" w14:paraId="63A2D1F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699B00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6C15E3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90527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B9B25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FBC7F6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331B16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7FE5C48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5EBD2F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8CB1F4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93BD7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D8B102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0B82B4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A1F94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50815B3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B07848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033FE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B6F095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1386D6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C9EA20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27A213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6FF8553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951C2F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66EA5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385549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2C90E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C007B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F617B6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26FA5CF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E91BDC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DE7F7F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CDE3EE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AE158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7C9D75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B15AEF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14:paraId="22C898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CD36E9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4C077E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C51BCF" w14:textId="77777777" w:rsidR="00146F94" w:rsidRDefault="00146F94"/>
        </w:tc>
      </w:tr>
      <w:tr w:rsidR="00146F94" w14:paraId="6D2A7B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9EEBC7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FC7EF8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3E189E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432CCE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1AB8A6" w14:textId="77777777" w:rsidR="00146F94" w:rsidRDefault="00146F94">
            <w:pPr>
              <w:spacing w:after="0"/>
              <w:ind w:left="135"/>
            </w:pPr>
          </w:p>
        </w:tc>
      </w:tr>
      <w:tr w:rsidR="00146F94" w14:paraId="2954FA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D70DE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3D85E1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45C13D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12F2FD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00BCBA" w14:textId="77777777" w:rsidR="00146F94" w:rsidRDefault="00146F94"/>
        </w:tc>
      </w:tr>
    </w:tbl>
    <w:p w14:paraId="3C1C9192" w14:textId="77777777" w:rsidR="00146F94" w:rsidRDefault="00146F94">
      <w:pPr>
        <w:sectPr w:rsidR="00146F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09572C" w14:textId="77777777" w:rsidR="00146F94" w:rsidRDefault="007941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146F94" w14:paraId="15ED83D5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61F141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70FBEB" w14:textId="77777777" w:rsidR="00146F94" w:rsidRDefault="00146F9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7D2DC7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E52091B" w14:textId="77777777" w:rsidR="00146F94" w:rsidRDefault="00146F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34142A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F69AC5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39C8029" w14:textId="77777777" w:rsidR="00146F94" w:rsidRDefault="00146F94">
            <w:pPr>
              <w:spacing w:after="0"/>
              <w:ind w:left="135"/>
            </w:pPr>
          </w:p>
        </w:tc>
      </w:tr>
      <w:tr w:rsidR="00146F94" w14:paraId="2002A14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E73B2C" w14:textId="77777777" w:rsidR="00146F94" w:rsidRDefault="00146F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D5FB0C" w14:textId="77777777" w:rsidR="00146F94" w:rsidRDefault="00146F94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40CE30F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6F9F46" w14:textId="77777777" w:rsidR="00146F94" w:rsidRDefault="00146F94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E3E1EC4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02F12FB" w14:textId="77777777" w:rsidR="00146F94" w:rsidRDefault="00146F94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8F7EF7D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AAB731D" w14:textId="77777777" w:rsidR="00146F94" w:rsidRDefault="00146F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6BFE2B" w14:textId="77777777" w:rsidR="00146F94" w:rsidRDefault="00146F94"/>
        </w:tc>
      </w:tr>
      <w:tr w:rsidR="00146F94" w:rsidRPr="0094442B" w14:paraId="165027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F1B241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146F94" w:rsidRPr="0094442B" w14:paraId="027BD37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C065DB1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B450CE4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30C6C81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EAB7D5B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3F50CDC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AFB370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46F94" w:rsidRPr="0094442B" w14:paraId="2A4BA95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36CBC6B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D85518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E9688A7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005673A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A55FFD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0460C1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46F94" w:rsidRPr="0094442B" w14:paraId="411DA7AC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3AC9BFE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FE91EE2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D52CC79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C7B07E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6EB5A32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DF0273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46F94" w:rsidRPr="0094442B" w14:paraId="6C60A92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9B655E4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309CE9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A474AA0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C06B8C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8ECD17E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02D7EA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46F94" w:rsidRPr="0094442B" w14:paraId="7C7D095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345365F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143CB95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0E5CA4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A8DD3A5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DFD303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52F8E9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46F94" w:rsidRPr="0094442B" w14:paraId="01320C9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3DB74EA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212506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396463A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710DA0B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C89899A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37095D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46F94" w:rsidRPr="0094442B" w14:paraId="1E54DDB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81AA7E4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A7D343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E6072E8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524DF4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296C56B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D2061C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46F94" w:rsidRPr="0094442B" w14:paraId="46A09034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8C9E8E8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4F8CDB2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7F7EF18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D9C45DC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F30D01B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EAC64B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46F94" w:rsidRPr="0094442B" w14:paraId="5C0AAD9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8C8FEEC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1E86A0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C3803D3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BF7B6E8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930A27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9D6AF2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46F94" w:rsidRPr="0094442B" w14:paraId="368E6D3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0B2FADD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D4EA4D0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D157FB4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CD0E272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48C293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0173D11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46F94" w14:paraId="1B6641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00F874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6D483E53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8BDB3C" w14:textId="77777777" w:rsidR="00146F94" w:rsidRDefault="00146F94"/>
        </w:tc>
      </w:tr>
      <w:tr w:rsidR="00146F94" w:rsidRPr="0094442B" w14:paraId="69BE23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F04CC6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146F94" w:rsidRPr="0094442B" w14:paraId="582BA76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E72D09E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BA167D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EFD9220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0DBB1DD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74335C4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87268C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245F57D8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DC25BA9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443272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F42DFCF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390E8B5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93C3FCC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76838F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7D0A47D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8B9BEB3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8D5D2F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E0A090C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209CC41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CEDAA9C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4B70A1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41CCBA8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E7364F1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F43702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2EF302D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D181048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F355D24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D4316C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0792304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61C09AE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AC4D19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9169FB5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3F9C49C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FF8770E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9FC1A8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60CC20D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E527347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C1D24B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516439E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22CD4A5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CE6AC63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87021C3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14:paraId="1D89D83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2149A45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B6F0B7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E17386F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BDCC541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F881AAA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373D39C" w14:textId="77777777" w:rsidR="00146F94" w:rsidRDefault="00146F94">
            <w:pPr>
              <w:spacing w:after="0"/>
              <w:ind w:left="135"/>
            </w:pPr>
          </w:p>
        </w:tc>
      </w:tr>
      <w:tr w:rsidR="00146F94" w:rsidRPr="0094442B" w14:paraId="33BF57C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C38C04C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836094A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C0F2205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B98CDE4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01F86E1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4866AE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14:paraId="6C7168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96B0C0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06079896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755601" w14:textId="77777777" w:rsidR="00146F94" w:rsidRDefault="00146F94"/>
        </w:tc>
      </w:tr>
      <w:tr w:rsidR="00146F94" w14:paraId="09054C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BB99F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190E1E34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DA96E55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7FA8A9E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1A4C423" w14:textId="77777777" w:rsidR="00146F94" w:rsidRDefault="00146F94"/>
        </w:tc>
      </w:tr>
    </w:tbl>
    <w:p w14:paraId="2B56B542" w14:textId="77777777" w:rsidR="00146F94" w:rsidRDefault="00146F94">
      <w:pPr>
        <w:sectPr w:rsidR="00146F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747E5E" w14:textId="77777777" w:rsidR="00146F94" w:rsidRDefault="007941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146F94" w14:paraId="0DCA7B1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20AA5F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34F0A1" w14:textId="77777777" w:rsidR="00146F94" w:rsidRDefault="00146F9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001C77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950E21D" w14:textId="77777777" w:rsidR="00146F94" w:rsidRDefault="00146F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FF470E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55B9BA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DC30604" w14:textId="77777777" w:rsidR="00146F94" w:rsidRDefault="00146F94">
            <w:pPr>
              <w:spacing w:after="0"/>
              <w:ind w:left="135"/>
            </w:pPr>
          </w:p>
        </w:tc>
      </w:tr>
      <w:tr w:rsidR="00146F94" w14:paraId="2516527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E08DE0" w14:textId="77777777" w:rsidR="00146F94" w:rsidRDefault="00146F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AF9B85" w14:textId="77777777" w:rsidR="00146F94" w:rsidRDefault="00146F9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EE32A7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1A1BBE" w14:textId="77777777" w:rsidR="00146F94" w:rsidRDefault="00146F9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A71127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449E9CD" w14:textId="77777777" w:rsidR="00146F94" w:rsidRDefault="00146F9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9B0EC7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92AFB3" w14:textId="77777777" w:rsidR="00146F94" w:rsidRDefault="00146F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6B43D6" w14:textId="77777777" w:rsidR="00146F94" w:rsidRDefault="00146F94"/>
        </w:tc>
      </w:tr>
      <w:tr w:rsidR="00146F94" w:rsidRPr="00240185" w14:paraId="4BF185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668462" w14:textId="77777777" w:rsidR="00146F94" w:rsidRPr="00240185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240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240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40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146F94" w:rsidRPr="0094442B" w14:paraId="334A44A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A25B80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9CF791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D26D1D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B0B9B1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D09212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807D0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3CDCC7C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376CFD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5D0EF6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13C02B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C0126F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8FD383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B2225B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16ED7D6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E86159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EB878B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BBD535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EF39E1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8C4E99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AFFF99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2FBF21D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EFC230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F97E03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63F302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6E7D3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C6EA52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D1813DF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4FF2889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80ED32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187FB1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E76BB0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1B163A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30A05D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84DBD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389B874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6EFF9E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51266B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3B9E6E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39A75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D5BC72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AB6DA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498AFE5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A07053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02045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6D0519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697037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02C98A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FAB1F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5214797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4B473C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F8B286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E57D8C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0E268C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E995AA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1F553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2BF9EAB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83BDD0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15C5A1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4B8F13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BCA0B9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6EA45C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A43E62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14:paraId="327526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AEB318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2196B2C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314D74" w14:textId="77777777" w:rsidR="00146F94" w:rsidRDefault="00146F94"/>
        </w:tc>
      </w:tr>
      <w:tr w:rsidR="00146F94" w:rsidRPr="0094442B" w14:paraId="1FC78E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452C76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146F94" w:rsidRPr="0094442B" w14:paraId="12D7151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B6545B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CEF98D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4895E6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AB862D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473C39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DE225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46F94" w:rsidRPr="0094442B" w14:paraId="7876DEE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516F91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3207CF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626CE3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F80E64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4CE892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83057F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46F94" w:rsidRPr="0094442B" w14:paraId="6DC9082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5166C9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E0E909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58EB12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3ED221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10057D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AF93E1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46F94" w:rsidRPr="0094442B" w14:paraId="59F1AD4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4AFC89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C7067C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50A067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269C10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3DC30A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703D6F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46F94" w14:paraId="4657A38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907FF7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89E90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BE1B51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2AE7D7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0CEEC9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315A06" w14:textId="77777777" w:rsidR="00146F94" w:rsidRDefault="00146F94">
            <w:pPr>
              <w:spacing w:after="0"/>
              <w:ind w:left="135"/>
            </w:pPr>
          </w:p>
        </w:tc>
      </w:tr>
      <w:tr w:rsidR="00146F94" w:rsidRPr="0094442B" w14:paraId="3A4590F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2A0601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352D88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2073BA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047EB0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7CF0CA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2E60D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46F94" w14:paraId="3E0693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D809F0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001EF5E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489EF3" w14:textId="77777777" w:rsidR="00146F94" w:rsidRDefault="00146F94"/>
        </w:tc>
      </w:tr>
      <w:tr w:rsidR="00146F94" w14:paraId="282057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60791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130103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1AA1C4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BC8F3A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CF98A9" w14:textId="77777777" w:rsidR="00146F94" w:rsidRDefault="00146F94"/>
        </w:tc>
      </w:tr>
    </w:tbl>
    <w:p w14:paraId="7BBC18C7" w14:textId="77777777" w:rsidR="00146F94" w:rsidRDefault="00146F94">
      <w:pPr>
        <w:sectPr w:rsidR="00146F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0F9189" w14:textId="77777777" w:rsidR="00146F94" w:rsidRDefault="007941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146F94" w14:paraId="0E13D45F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4F2FBA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E6CF41" w14:textId="77777777" w:rsidR="00146F94" w:rsidRDefault="00146F9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A9E4E8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FBF4829" w14:textId="77777777" w:rsidR="00146F94" w:rsidRDefault="00146F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40295B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7F6771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2B03CA9" w14:textId="77777777" w:rsidR="00146F94" w:rsidRDefault="00146F94">
            <w:pPr>
              <w:spacing w:after="0"/>
              <w:ind w:left="135"/>
            </w:pPr>
          </w:p>
        </w:tc>
      </w:tr>
      <w:tr w:rsidR="00146F94" w14:paraId="2159696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C70419" w14:textId="77777777" w:rsidR="00146F94" w:rsidRDefault="00146F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F506C7" w14:textId="77777777" w:rsidR="00146F94" w:rsidRDefault="00146F9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11D603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04C0323" w14:textId="77777777" w:rsidR="00146F94" w:rsidRDefault="00146F9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212B96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91D31E" w14:textId="77777777" w:rsidR="00146F94" w:rsidRDefault="00146F9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35CCD2A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377EA1" w14:textId="77777777" w:rsidR="00146F94" w:rsidRDefault="00146F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01AD11" w14:textId="77777777" w:rsidR="00146F94" w:rsidRDefault="00146F94"/>
        </w:tc>
      </w:tr>
      <w:tr w:rsidR="00146F94" w:rsidRPr="00240185" w14:paraId="5019F9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2E44FF" w14:textId="77777777" w:rsidR="00146F94" w:rsidRPr="00240185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240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146F94" w:rsidRPr="0094442B" w14:paraId="309B748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F725357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F3D805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B3001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61889F7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671A75E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12E846F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46F94" w:rsidRPr="0094442B" w14:paraId="1EDA846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6D1856D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F89D82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BF682E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40C9263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158CC76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6A8A54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46F94" w:rsidRPr="0094442B" w14:paraId="29E740A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015CF1D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B75CC2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86E546B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BA973D3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ECD2F2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096F2A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46F94" w:rsidRPr="0094442B" w14:paraId="63C7058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7A79CDC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39701F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A8F4B0D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63EF9E1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9050382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06452B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46F94" w:rsidRPr="0094442B" w14:paraId="1EA2AB7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52D242D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D1BB66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C0F04DA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73A265D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CDEB1B3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653F9CB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46F94" w:rsidRPr="0094442B" w14:paraId="2B7F533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1983849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B43CBC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88AC792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170CA0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24C0EC6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ADF81B2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46F94" w:rsidRPr="0094442B" w14:paraId="1E31181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EA9709A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51A02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77AF58E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2B1132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3F5F04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82CEA9B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46F94" w:rsidRPr="0094442B" w14:paraId="4264489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C763E1D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39BFD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5827F9E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A668D51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B4829C0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A7695F9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46F94" w:rsidRPr="0094442B" w14:paraId="03383D2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C41F8F0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F7E37C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5DECCC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F631275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6C811B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45D1D43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46F94" w14:paraId="6CCA28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8EC248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2C01814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689287" w14:textId="77777777" w:rsidR="00146F94" w:rsidRDefault="00146F94"/>
        </w:tc>
      </w:tr>
      <w:tr w:rsidR="00146F94" w:rsidRPr="0094442B" w14:paraId="7B801C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6E45FF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146F94" w:rsidRPr="0094442B" w14:paraId="4C88683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CE49EC0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AB165F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38626A2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C84F2D0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363E6DD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9C62D6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46F94" w:rsidRPr="0094442B" w14:paraId="79DB53C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812A980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FD4AB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6287008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85E87B2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88989F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C53E74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46F94" w:rsidRPr="0094442B" w14:paraId="0814F41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E299E61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ADEC2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449197D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363A64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0EED1C7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4F28CEC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46F94" w:rsidRPr="0094442B" w14:paraId="337D71C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6E57665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FBB836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2D6E050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86817B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C634364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71D20B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46F94" w:rsidRPr="0094442B" w14:paraId="1F7820C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E8218C8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FDB3C9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2E6D4B4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C7AB716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ACE9B96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333A61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46F94" w14:paraId="45D43EF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E8DD9A4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E34BA3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4D964A2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2F69272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85CBFA2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93087BE" w14:textId="77777777" w:rsidR="00146F94" w:rsidRDefault="00146F94">
            <w:pPr>
              <w:spacing w:after="0"/>
              <w:ind w:left="135"/>
            </w:pPr>
          </w:p>
        </w:tc>
      </w:tr>
      <w:tr w:rsidR="00146F94" w:rsidRPr="0094442B" w14:paraId="2A399E9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A816E3C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6EFD70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6FDA575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C11EF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ACDE30A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8BD36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46F94" w14:paraId="09B9E2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85B29C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7220DD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7AFFF4" w14:textId="77777777" w:rsidR="00146F94" w:rsidRDefault="00146F94"/>
        </w:tc>
      </w:tr>
      <w:tr w:rsidR="00146F94" w14:paraId="1CDF2B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2963F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DED520A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4710E1E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0376F7D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9BCD90A" w14:textId="77777777" w:rsidR="00146F94" w:rsidRDefault="00146F94"/>
        </w:tc>
      </w:tr>
    </w:tbl>
    <w:p w14:paraId="38882F52" w14:textId="77777777" w:rsidR="00146F94" w:rsidRDefault="00146F94">
      <w:pPr>
        <w:sectPr w:rsidR="00146F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8C2BB0" w14:textId="77777777" w:rsidR="00146F94" w:rsidRDefault="007941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146F94" w14:paraId="674EE931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74E30B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36EA3F" w14:textId="77777777" w:rsidR="00146F94" w:rsidRDefault="00146F9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C55724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CACDB44" w14:textId="77777777" w:rsidR="00146F94" w:rsidRDefault="00146F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649BB7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B6976C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BDBB8D6" w14:textId="77777777" w:rsidR="00146F94" w:rsidRDefault="00146F94">
            <w:pPr>
              <w:spacing w:after="0"/>
              <w:ind w:left="135"/>
            </w:pPr>
          </w:p>
        </w:tc>
      </w:tr>
      <w:tr w:rsidR="00146F94" w14:paraId="3668CD6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54FBF4" w14:textId="77777777" w:rsidR="00146F94" w:rsidRDefault="00146F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52A2D9" w14:textId="77777777" w:rsidR="00146F94" w:rsidRDefault="00146F94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93E2530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2591C8" w14:textId="77777777" w:rsidR="00146F94" w:rsidRDefault="00146F94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C567C80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F301FB" w14:textId="77777777" w:rsidR="00146F94" w:rsidRDefault="00146F94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19FDEF6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3968F7" w14:textId="77777777" w:rsidR="00146F94" w:rsidRDefault="00146F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7CD7A0" w14:textId="77777777" w:rsidR="00146F94" w:rsidRDefault="00146F94"/>
        </w:tc>
      </w:tr>
      <w:tr w:rsidR="00146F94" w:rsidRPr="00240185" w14:paraId="28B438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9C8556" w14:textId="77777777" w:rsidR="00146F94" w:rsidRPr="00240185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2401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146F94" w:rsidRPr="0094442B" w14:paraId="4489967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4F383A9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0EC1EA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A31E77B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78A195F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7FC3A7C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25C933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6F94" w:rsidRPr="0094442B" w14:paraId="6A6B1F2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D5DAD50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CED9B6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382FA80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2D0E31C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2A55E25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D199B6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6F94" w:rsidRPr="0094442B" w14:paraId="28CC751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A97BEA4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796363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DE67D38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E5EA64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01E094D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B578D1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6F94" w:rsidRPr="0094442B" w14:paraId="60A74E0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6B49CA4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EA1CA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55989FB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70F4A30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09DCB69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09148E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6F94" w:rsidRPr="0094442B" w14:paraId="6B734E2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D69BA57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1E5F5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43C6E3D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D5DE7A3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68C2B02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A5AE0E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6F94" w:rsidRPr="0094442B" w14:paraId="51C2F08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189B2D0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9DB99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FE5C280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C6390E0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2B9BC43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A783CD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6F94" w:rsidRPr="0094442B" w14:paraId="2399953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E923E83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750EC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4C4539D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AC882C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94DF6D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F037B2F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6F94" w:rsidRPr="0094442B" w14:paraId="1885518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5FD277B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E079B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DAB429F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E278416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D030DE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939C69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6F94" w:rsidRPr="0094442B" w14:paraId="6FEB1DB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D945485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7B54EC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C75BD12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BE3457C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8EDA041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F29C15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6F94" w:rsidRPr="0094442B" w14:paraId="75B1C49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9E0D485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45CBB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DA4ACFA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18CE4F0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537972A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0AF072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6F94" w:rsidRPr="0094442B" w14:paraId="6E62900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FCFF73A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4C373A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EEF66AB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1426340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AE63969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D353C99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6F94" w14:paraId="6F9FAC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D0DBA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F446BAA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E34374" w14:textId="77777777" w:rsidR="00146F94" w:rsidRDefault="00146F94"/>
        </w:tc>
      </w:tr>
      <w:tr w:rsidR="00146F94" w:rsidRPr="0094442B" w14:paraId="16551E2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9C4D7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146F94" w:rsidRPr="0094442B" w14:paraId="5245D36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A72C064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4BB0B0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5C65384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47EA0ED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8F0AA3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3BF059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46F94" w:rsidRPr="0094442B" w14:paraId="6955FF3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BCD2CE7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40831D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AF2F0A2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50675C9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3E1481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498147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46F94" w:rsidRPr="0094442B" w14:paraId="7583C55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32C7643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C1B24A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0E1CBCD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1544853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9674B42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ABED1CF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46F94" w:rsidRPr="0094442B" w14:paraId="37556FF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B3628E1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CB1DA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63C4D74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2743C2C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0354671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6DC2A7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46F94" w:rsidRPr="0094442B" w14:paraId="21E0A76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3B5500A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CC6C6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6673395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032D39E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8ED0ADF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8C6E8E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46F94" w:rsidRPr="0094442B" w14:paraId="0F80201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281EB16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248356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CCF33A3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3FCD34D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542F7B4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525A03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46F94" w:rsidRPr="0094442B" w14:paraId="49456F0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15B0DF5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334B6A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3E1126E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C8CAF2C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C290113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C1B2AC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46F94" w:rsidRPr="0094442B" w14:paraId="766607E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7C08196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381382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5514F06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B516921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D3AE98F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81EF33C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46F94" w:rsidRPr="0094442B" w14:paraId="5F63FEE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34B2C13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E69D0F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B241F3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3CE67D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073258A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C73BE9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46F94" w:rsidRPr="0094442B" w14:paraId="0F55042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A35B005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AE5EB9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474ADCE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B3CA66E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0C9A7B3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3333A6B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46F94" w:rsidRPr="0094442B" w14:paraId="396AA0D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B8CE139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A9231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1B526D1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D9EEF93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559B777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DE01AA3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46F94" w:rsidRPr="0094442B" w14:paraId="0F057F6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AA9A988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D9942E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B169761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CBA48F2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18D242F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EB208B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46F94" w14:paraId="238CB3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F5059B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32E4E2D3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DE987D" w14:textId="77777777" w:rsidR="00146F94" w:rsidRDefault="00146F94"/>
        </w:tc>
      </w:tr>
      <w:tr w:rsidR="00146F94" w14:paraId="3FAB98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BFAF0E" w14:textId="77777777" w:rsidR="00146F94" w:rsidRDefault="00794103">
            <w:pPr>
              <w:spacing w:after="0"/>
              <w:ind w:left="135"/>
            </w:pP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7941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146F94" w14:paraId="42D6CB0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4FDE716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97042C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B87C2E8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24D1D97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375057E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B60923B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46F94" w14:paraId="0048BE2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536E305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B001BE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C3FC871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5F9588A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9C67687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DBE156C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46F94" w14:paraId="226C651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1B3C9FE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58D75C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04AD495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1CA0876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EB35069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020B92B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46F94" w14:paraId="20AE681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36FCFBE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818D6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C1B93E4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905975A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68C258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9893B21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46F94" w14:paraId="3E732A8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DDBDAA6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5FF728" w14:textId="77777777" w:rsidR="00146F94" w:rsidRDefault="00794103">
            <w:pPr>
              <w:spacing w:after="0"/>
              <w:ind w:left="135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A99A61A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38614DA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9DACE21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A22A726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46F94" w14:paraId="46D5266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3327E90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2E4324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0D273FA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4B804A0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29660E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E10D556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46F94" w14:paraId="4CD0C0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2F05F2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9040E85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ADFD07" w14:textId="77777777" w:rsidR="00146F94" w:rsidRDefault="00146F94"/>
        </w:tc>
      </w:tr>
      <w:tr w:rsidR="00146F94" w14:paraId="5E5D1B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88CD1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3E314FD0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4CFB1A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EDF64BB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B282696" w14:textId="77777777" w:rsidR="00146F94" w:rsidRDefault="00146F94"/>
        </w:tc>
      </w:tr>
    </w:tbl>
    <w:p w14:paraId="34EF9494" w14:textId="77777777" w:rsidR="00146F94" w:rsidRDefault="00146F94">
      <w:pPr>
        <w:sectPr w:rsidR="00146F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23CAC7" w14:textId="77777777" w:rsidR="00146F94" w:rsidRDefault="00146F94">
      <w:pPr>
        <w:sectPr w:rsidR="00146F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272C68" w14:textId="77777777" w:rsidR="00146F94" w:rsidRDefault="00794103">
      <w:pPr>
        <w:spacing w:after="0"/>
        <w:ind w:left="120"/>
      </w:pPr>
      <w:bookmarkStart w:id="5" w:name="block-2253077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7DF4BC7" w14:textId="77777777" w:rsidR="00146F94" w:rsidRDefault="007941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146F94" w14:paraId="45979871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6ADB66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6FA42E" w14:textId="77777777" w:rsidR="00146F94" w:rsidRDefault="00146F9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FA6787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C6298AF" w14:textId="77777777" w:rsidR="00146F94" w:rsidRDefault="00146F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8847F8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3DB921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AF3FE21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691B58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44AD344" w14:textId="77777777" w:rsidR="00146F94" w:rsidRDefault="00146F94">
            <w:pPr>
              <w:spacing w:after="0"/>
              <w:ind w:left="135"/>
            </w:pPr>
          </w:p>
        </w:tc>
      </w:tr>
      <w:tr w:rsidR="00146F94" w14:paraId="3172A2E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BFFE7E" w14:textId="77777777" w:rsidR="00146F94" w:rsidRDefault="00146F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9300A3" w14:textId="77777777" w:rsidR="00146F94" w:rsidRDefault="00146F94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D8C5764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C015990" w14:textId="77777777" w:rsidR="00146F94" w:rsidRDefault="00146F94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AD5D907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F3DB14" w14:textId="77777777" w:rsidR="00146F94" w:rsidRDefault="00146F9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E2859B8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D06BE4F" w14:textId="77777777" w:rsidR="00146F94" w:rsidRDefault="00146F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BFCE10" w14:textId="77777777" w:rsidR="00146F94" w:rsidRDefault="00146F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513532" w14:textId="77777777" w:rsidR="00146F94" w:rsidRDefault="00146F94"/>
        </w:tc>
      </w:tr>
      <w:tr w:rsidR="00146F94" w:rsidRPr="0094442B" w14:paraId="1875535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5DFFBF8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CD2053A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01F5B63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E01AC3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138D694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C8CDDBB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23335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46F94" w:rsidRPr="0094442B" w14:paraId="61934C4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80C10EB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F1E40F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7C6E160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3C0F61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AEB95C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609DDCF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38F0A8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053CA41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AE165CD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0B63E7" w14:textId="77777777" w:rsidR="00146F94" w:rsidRDefault="00794103">
            <w:pPr>
              <w:spacing w:after="0"/>
              <w:ind w:left="135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4048DA1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DBA24DD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9252826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18208EE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49D651B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146F94" w:rsidRPr="0094442B" w14:paraId="4DCE86E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26EB8D5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CB56DA3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73BF125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19EC44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DC953B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355F68A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3DFDA82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46F94" w:rsidRPr="0094442B" w14:paraId="7213428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71AA91C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D65271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25868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3A6BBD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80F5E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4678899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F026F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146F94" w14:paraId="2C2C5AB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7EBC706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B3F21CC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00692D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CFA390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C2985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65B10F5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EA64831" w14:textId="77777777" w:rsidR="00146F94" w:rsidRDefault="00146F94">
            <w:pPr>
              <w:spacing w:after="0"/>
              <w:ind w:left="135"/>
            </w:pPr>
          </w:p>
        </w:tc>
      </w:tr>
      <w:tr w:rsidR="00146F94" w:rsidRPr="0094442B" w14:paraId="7CAA15B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C9FF871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0ACD1B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96B7EA5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BE640C1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B4F0A86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2538B6D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A1898C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146F94" w:rsidRPr="0094442B" w14:paraId="1A4D4B8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410BF6A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8C1190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8A82CC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DC8C2E0" w14:textId="77777777" w:rsidR="00146F94" w:rsidRPr="00794103" w:rsidRDefault="00146F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E8BB07" w14:textId="77777777" w:rsidR="00146F94" w:rsidRPr="00794103" w:rsidRDefault="00146F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05BE977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1183F9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46F94" w:rsidRPr="0094442B" w14:paraId="6B58F74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256ECDC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C9741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A77BFCD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F062677" w14:textId="77777777" w:rsidR="00146F94" w:rsidRPr="00794103" w:rsidRDefault="00146F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9FE7AFA" w14:textId="77777777" w:rsidR="00146F94" w:rsidRPr="00794103" w:rsidRDefault="00146F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2C070D6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BB57512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46F94" w:rsidRPr="0094442B" w14:paraId="60F817C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F133110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4E1DB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5D796DB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AC31611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326117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CC3A42B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87DE64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146F94" w:rsidRPr="0094442B" w14:paraId="47F6308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8B4C293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994B5B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8ECC69D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E8C45BC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5C08D4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CB6417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CCB8D3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146F94" w:rsidRPr="0094442B" w14:paraId="5E1628F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AB197CB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192948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515D2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66FDBF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56660D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995D9F6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4D79906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146F94" w:rsidRPr="0094442B" w14:paraId="262FA37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32E3E89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21C716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ADF9578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E760DC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1FCA9A6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050AE9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D80830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146F94" w:rsidRPr="0094442B" w14:paraId="511D505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C9E2894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87794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A446585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CF7792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EFC534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6D3547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9A1D961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146F94" w:rsidRPr="0094442B" w14:paraId="738FEED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CA07F1C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393D05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2E6DFBB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E21C686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C9E85D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CE3EE8E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F43B552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146F94" w:rsidRPr="0094442B" w14:paraId="2F543D6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3C9B492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212D91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DDD623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C6CDAFA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7196FA1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5DC3FEA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D8CD856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6F94" w:rsidRPr="0094442B" w14:paraId="54FF598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DC449F2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55A539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6B07385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4C79E1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EC67EE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25C0255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ED24DCC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6F94" w:rsidRPr="0094442B" w14:paraId="6E2BB7E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31BA39B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605749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9016D8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6D39E00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612430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CB63C7F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63BC61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146F94" w:rsidRPr="0094442B" w14:paraId="70C81B9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E3BC8E8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971C9B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E316C95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91F56C9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25141DF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258F495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9ABD99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37FF536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7D6B171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2620A34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62E31AC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53489F2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B9CE96D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DB3AC47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0E4E3A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6F94" w:rsidRPr="0094442B" w14:paraId="5D09617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92FF51B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DAE05B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ADDCAD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9BB7466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76D1BCF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FD0BB3A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5AB708B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46F94" w:rsidRPr="0094442B" w14:paraId="7779DEA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BED957B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8C7BCD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C766BCC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612428E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902C6F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705790F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8023361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46F94" w:rsidRPr="0094442B" w14:paraId="3B2CEA0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60E699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7B3B59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3A08EE9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19768B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8994026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A3EBB75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3AA668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6F94" w:rsidRPr="0094442B" w14:paraId="570F237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51B7206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F23BB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FE934F8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0A1DA00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34E58D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4572ADC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F14410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48A81A7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AD0BDCF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0E9AC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C54590D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AE90744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C87060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C8C0750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3016C6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46F94" w14:paraId="0BE5BD6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40CDEEF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D1798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B2EF4F2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377D2C3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6DD5D94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55BCF54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E2DBE2F" w14:textId="77777777" w:rsidR="00146F94" w:rsidRDefault="00146F94">
            <w:pPr>
              <w:spacing w:after="0"/>
              <w:ind w:left="135"/>
            </w:pPr>
          </w:p>
        </w:tc>
      </w:tr>
      <w:tr w:rsidR="00146F94" w:rsidRPr="0094442B" w14:paraId="24EE124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7A1132F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69ACF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1D7717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36E94C1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4DA36E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1837B57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C1FA44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6F94" w:rsidRPr="0094442B" w14:paraId="22F3DBA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C41245C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1CB816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ACEF59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0B0744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C699A25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A4B2275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F75BD81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146F94" w:rsidRPr="0094442B" w14:paraId="574D952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03F3F36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68B969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D9DACDD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4FD7993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2DDFFC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9F68962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2014F5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4A3D4F8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6608749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32CE3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81EE861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4C5B27E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F5D8323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17C96C1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3B0371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146F94" w:rsidRPr="0094442B" w14:paraId="76BCC4E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D21E669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910C3C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8F1537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F2DBA64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8547F3F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CA26388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CD15BD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6F94" w:rsidRPr="0094442B" w14:paraId="0B2DA96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2DBD466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70234D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706F713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1414CED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130DC5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A81D0F3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139A2F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6F94" w:rsidRPr="0094442B" w14:paraId="12735FD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1C8E627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324B2C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B7AAB20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03EA2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3ABA01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0FE780D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D5073B2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46F94" w:rsidRPr="0094442B" w14:paraId="32C736B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F315FD9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36FB5F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C5648F2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539592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1E4D4A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987F02B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F1564C2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46F94" w:rsidRPr="0094442B" w14:paraId="7854A93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8B45A7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FBE77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6EBAB3B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A14B899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7FA87F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13F0C62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ACAFCE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146F94" w:rsidRPr="0094442B" w14:paraId="22ECF5F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2ED975F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D50E6C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B972930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113FC1E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BBD107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E4EFA58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6E6E506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46F94" w:rsidRPr="0094442B" w14:paraId="4681122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7A4D5F3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B0C796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DE58627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9587D01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C06C59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B097C22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EBEA1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146F94" w:rsidRPr="0094442B" w14:paraId="27A01B9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0A173A6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DE8438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F8314C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2C23972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2281C9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6D9DEC7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F443B3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146F94" w:rsidRPr="0094442B" w14:paraId="57C09FB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44F9107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7B883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D259B8C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6CCFD1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116FE4E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A26B5CD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A194D8B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4442B" w14:paraId="0D47022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3BB2D1C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BE3C8E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325BB9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99AB645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4F5F2A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02AFE4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9228B4F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6F94" w:rsidRPr="0094442B" w14:paraId="38053B0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829A12C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19187B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DCD1E7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117B2B3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52F383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F8CA938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4479E6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146F94" w:rsidRPr="0094442B" w14:paraId="59B5D0A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BB57605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7D83CB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935E4C0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3958A12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DE92B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7AFE0A1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1497261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46F94" w:rsidRPr="0094442B" w14:paraId="07CB942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F1343BB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11A305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4BCE6B9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DEC29BD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0A0C07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47C569D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113986F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6F94" w:rsidRPr="0094442B" w14:paraId="3917A10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8001827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AB648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83CC9D8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F18106C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93AFED7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74F3E78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61C5C8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146F94" w:rsidRPr="0094442B" w14:paraId="4D368A0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A8A7E76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224FAF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557A5BE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E7E5A91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0653FC5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74C5343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623245B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6F94" w14:paraId="037DAFE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0592520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F21185" w14:textId="77777777" w:rsidR="00146F94" w:rsidRDefault="00794103">
            <w:pPr>
              <w:spacing w:after="0"/>
              <w:ind w:left="135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F96ED6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1FBE86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8DCF69E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FEDE05E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3C54F3D" w14:textId="77777777" w:rsidR="00146F94" w:rsidRDefault="00146F94">
            <w:pPr>
              <w:spacing w:after="0"/>
              <w:ind w:left="135"/>
            </w:pPr>
          </w:p>
        </w:tc>
      </w:tr>
      <w:tr w:rsidR="00146F94" w:rsidRPr="0094442B" w14:paraId="4FA155B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7D1009E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115183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B70FD8F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8BC313D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6B9C647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FF878D2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A3FE0D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46F94" w:rsidRPr="0094442B" w14:paraId="4BA993F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B617357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92BD1A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C6D68E2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C5D892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B63A277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85C8E63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1CF602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6F94" w:rsidRPr="0094442B" w14:paraId="6858E19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9F0B21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7ACFFF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8A4FC3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E22DBC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566FBC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1093E3C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AA573D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6F94" w:rsidRPr="0094442B" w14:paraId="71DB41F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4D3D87E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2523CE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1DB5AF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73EB537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BACAE2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8061A04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D20E41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146F94" w:rsidRPr="0094442B" w14:paraId="284324B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37F55AA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060AA3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D2EBAD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FA82B3C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18F590A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357AFF8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606A70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46F94" w:rsidRPr="0094442B" w14:paraId="6D11A99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2E37005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4D41DD" w14:textId="77777777" w:rsidR="00146F94" w:rsidRDefault="00794103">
            <w:pPr>
              <w:spacing w:after="0"/>
              <w:ind w:left="135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0E4912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A16527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B256C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9B88A7B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7A5574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6F94" w:rsidRPr="0094442B" w14:paraId="7CFE50A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9A3D02F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767C1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883FA43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24D041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1562760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1317EF1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DFC11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6F94" w:rsidRPr="0094442B" w14:paraId="5358D21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695908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8968A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180222A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BAB5CC7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8132EFD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2FE5A94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2E5C23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6F94" w:rsidRPr="0094442B" w14:paraId="5B23D80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1814801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B3FAF3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EAEF2AD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8A0ABBD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E96A26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399EA47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BD81A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146F94" w:rsidRPr="0094442B" w14:paraId="3812679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923881F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29BF3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39A66EB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56B2475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A62633C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B85E09E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06F5D9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6F94" w:rsidRPr="0094442B" w14:paraId="5F98160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51DCD73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5F7F55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1A4AF75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5EBCB3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1E08B52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E4DB06A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575B471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6F94" w:rsidRPr="0094442B" w14:paraId="117C015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8923FF1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ABF73D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938AE35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E80194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573D9E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4E3BB7B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F9C126F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46F94" w:rsidRPr="0094442B" w14:paraId="122B759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D4D5334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7DECD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BF41D71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F1A655E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AFC7E0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C93B89D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A1E298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46F94" w:rsidRPr="0094442B" w14:paraId="23425C9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849C92A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B71E69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91666ED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B77888F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BEB675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66A7E8C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E8584BF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146F94" w:rsidRPr="0091658A" w14:paraId="0597FEA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E6F874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D64DB0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E6F20B8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8470D23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CFA67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132309F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80145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146F94" w:rsidRPr="0091658A" w14:paraId="427FCE5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3113259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C5467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C2D1DAB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9D80C2E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57F949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A031E51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4AED721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146F94" w:rsidRPr="0091658A" w14:paraId="7EE91F3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C1B2EFA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E60B1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943EB71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DABF431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8C3C0BD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8C5CA55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6EFF72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1658A" w14:paraId="0DD8408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05FFDA3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9242F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1EBA2B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8D8DA51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3C0EF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5172D1D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52A9663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46F94" w:rsidRPr="0091658A" w14:paraId="32FBCC7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C30A92D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D7024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7F6351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211E820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402FB54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17087FA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51D601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6F94" w14:paraId="68D9F0D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0DEB11E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3D89DC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5DEC572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E49637A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7A40F3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D1A670B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8EFF6C0" w14:textId="77777777" w:rsidR="00146F94" w:rsidRDefault="00146F94">
            <w:pPr>
              <w:spacing w:after="0"/>
              <w:ind w:left="135"/>
            </w:pPr>
          </w:p>
        </w:tc>
      </w:tr>
      <w:tr w:rsidR="00146F94" w:rsidRPr="0091658A" w14:paraId="11E90EC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BF9B184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1BD206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754E515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EE5133F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5202FB4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ED2E1BB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2ABED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46F94" w14:paraId="21ACDDD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4E80696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5187B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6D0BF3E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1456ABE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1CBDDC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CAC7BA8" w14:textId="77777777" w:rsidR="00146F94" w:rsidRDefault="00146F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10DAF7" w14:textId="77777777" w:rsidR="00146F94" w:rsidRDefault="00146F94">
            <w:pPr>
              <w:spacing w:after="0"/>
              <w:ind w:left="135"/>
            </w:pPr>
          </w:p>
        </w:tc>
      </w:tr>
      <w:tr w:rsidR="00146F94" w14:paraId="6B539E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C67B95" w14:textId="77777777" w:rsidR="00146F94" w:rsidRPr="00794103" w:rsidRDefault="00794103" w:rsidP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7C7FF6BD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429BB5A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0054DED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8B5BF5" w14:textId="77777777" w:rsidR="00146F94" w:rsidRDefault="00146F94"/>
        </w:tc>
      </w:tr>
    </w:tbl>
    <w:p w14:paraId="01E8B5FD" w14:textId="77777777" w:rsidR="00146F94" w:rsidRDefault="00146F94">
      <w:pPr>
        <w:sectPr w:rsidR="00146F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9A6BDF" w14:textId="77777777" w:rsidR="00146F94" w:rsidRDefault="007941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146F94" w14:paraId="63BF4C77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29365C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174AEC" w14:textId="77777777" w:rsidR="00146F94" w:rsidRDefault="00146F94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A24854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EBD9D72" w14:textId="77777777" w:rsidR="00146F94" w:rsidRDefault="00146F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4E23EF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C57C09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6345AFB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9336D0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7AA850D" w14:textId="77777777" w:rsidR="00146F94" w:rsidRDefault="00146F94">
            <w:pPr>
              <w:spacing w:after="0"/>
              <w:ind w:left="135"/>
            </w:pPr>
          </w:p>
        </w:tc>
      </w:tr>
      <w:tr w:rsidR="00146F94" w14:paraId="52965AA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E55E1A" w14:textId="77777777" w:rsidR="00146F94" w:rsidRDefault="00146F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57E25D" w14:textId="77777777" w:rsidR="00146F94" w:rsidRDefault="00146F94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493D83C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6DB5675" w14:textId="77777777" w:rsidR="00146F94" w:rsidRDefault="00146F94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790861E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760EE8" w14:textId="77777777" w:rsidR="00146F94" w:rsidRDefault="00146F94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226A43C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777659" w14:textId="77777777" w:rsidR="00146F94" w:rsidRDefault="00146F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042B65" w14:textId="77777777" w:rsidR="00146F94" w:rsidRDefault="00146F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018D4C" w14:textId="77777777" w:rsidR="00146F94" w:rsidRDefault="00146F94"/>
        </w:tc>
      </w:tr>
      <w:tr w:rsidR="00146F94" w:rsidRPr="0091658A" w14:paraId="2FC2C99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D207B6D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2BFEBC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CD828C5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BA0E96E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727EEF5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073094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DF761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6F94" w:rsidRPr="0091658A" w14:paraId="061C23B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EBB9EE8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CC255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C051A4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508E9C7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1FD520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E40D57A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4A5141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46F94" w:rsidRPr="0091658A" w14:paraId="68DCBE1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09251E3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5C2C5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31E966B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77D79C6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3B57C7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75C643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43E60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6F94" w:rsidRPr="0091658A" w14:paraId="246E320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7762604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9D4C3C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F82591C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6A173A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DF4190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E2EE01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D17B2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46F94" w:rsidRPr="0091658A" w14:paraId="457AA38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2820C7D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25D800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DC4181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CC9D2F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5AF5D85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3A38098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8939C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6F94" w:rsidRPr="0091658A" w14:paraId="164BDBD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DFF472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B165B3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E9744EA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C3BAA62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8046896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2D2D6A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341D11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46F94" w:rsidRPr="0091658A" w14:paraId="08CE64E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73D5F3B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7B4702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C5FD2D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288E60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5EAAD8D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10C84D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E106CB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6F94" w:rsidRPr="0091658A" w14:paraId="23D4584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101AC82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43F913" w14:textId="77777777" w:rsidR="00146F94" w:rsidRDefault="00794103">
            <w:pPr>
              <w:spacing w:after="0"/>
              <w:ind w:left="135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2B745DE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C0001B5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74E4F1A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3D63D3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2B652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1658A" w14:paraId="37F45B9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4C07E5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D79D15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B1EDA5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1F6A391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DEDB63C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374FD5C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285291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6F94" w:rsidRPr="0091658A" w14:paraId="7A23BAE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46AA4AB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3C14C6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DF5FC45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0DBC527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A2713CD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82F86E0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560C5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46F94" w:rsidRPr="0091658A" w14:paraId="5225AAE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7C5CEDD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9DCEE1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3163200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58926E7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A66440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60E083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91E5B2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6F94" w:rsidRPr="0091658A" w14:paraId="587A368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A1AB744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F5608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984F70F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D06B006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49BAB2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301A9E5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DF8EE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6F94" w:rsidRPr="0091658A" w14:paraId="1A436D7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38A56CB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3098B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C5F7EB1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68C40D0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D9F56B5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CE5437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81A27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46F94" w:rsidRPr="0091658A" w14:paraId="002880B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7CABF07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0F38C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B00E2FB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C10B11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766AD93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91DC1A9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9B416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46F94" w:rsidRPr="0091658A" w14:paraId="6DFB21E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CDF52E3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7B96DA" w14:textId="77777777" w:rsidR="00146F94" w:rsidRDefault="00794103">
            <w:pPr>
              <w:spacing w:after="0"/>
              <w:ind w:left="135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656D68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C70CEC3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EB8E0E3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5983A56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02AEDC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146F94" w:rsidRPr="0091658A" w14:paraId="763DE46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650C860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23F7E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2E9F10C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D11FB9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BA9ED4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A6BDB57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CA9EE1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6F94" w:rsidRPr="0091658A" w14:paraId="2BA00C9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F6FDB8C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46503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803D53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FBD6FD7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789160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6DFCE6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8BC20C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46F94" w:rsidRPr="0091658A" w14:paraId="75D38C3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60EF815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501C8F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7649F78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46B2CF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5467E7A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C6EC88A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10352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6F94" w:rsidRPr="0091658A" w14:paraId="006052C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FB696D5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C5519B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ED8742F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0EE16D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8EF72B3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5101E23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60F33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6F94" w:rsidRPr="0091658A" w14:paraId="376CED9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A54CAF4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FAB5A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16B22D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3BE4B0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6512DDA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358C3A8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56FE7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146F94" w:rsidRPr="0091658A" w14:paraId="71DD24B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8E31224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3BE4F0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6CAC0AE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B4E7F7E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D7DEC0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D487B5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670951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6F94" w:rsidRPr="0091658A" w14:paraId="00C524D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BD76F54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D6CF5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5DD370A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954CD5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4B144D2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FAA0408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69754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46F94" w:rsidRPr="0091658A" w14:paraId="05DC9BF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6235CA5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A5E82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8C90191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24DF98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46AB8C9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D3FE3D1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1398E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6F94" w:rsidRPr="0091658A" w14:paraId="736FBFB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577332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EB2EA9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D6A0002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68F14CE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A1E18F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FB1D9A1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F7046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6F94" w:rsidRPr="0091658A" w14:paraId="4D27835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11A144A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8921D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7E40F79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3324AAE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B67E39E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9403EF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67B21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6F94" w:rsidRPr="0091658A" w14:paraId="6CFCB1C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FE61417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9DA9BF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385D3BD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018BADA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FC4F1B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17A0658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524A6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146F94" w:rsidRPr="0091658A" w14:paraId="549132A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53DC649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ECBD02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E1BAB14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67EDE55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C2421F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137FEAF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32667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146F94" w:rsidRPr="0091658A" w14:paraId="383DE82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151FC13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404DF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FB5671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7300DD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9907E78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50C1B8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24A0E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6F94" w:rsidRPr="0091658A" w14:paraId="22A4128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A001462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1AC2E1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DB2EBF6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412F504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64E5A3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6E7DFED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8648D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146F94" w:rsidRPr="0091658A" w14:paraId="5BC6B01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B66A885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5BBEF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6BB1DD1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373CB65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C4EADD1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16F19BE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3B80B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146F94" w:rsidRPr="0091658A" w14:paraId="207E515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05E75F6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E0581F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3A1A3E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B19E4DC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6D7CC6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58A241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5567D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6F94" w:rsidRPr="0091658A" w14:paraId="49495D7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90452F3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EEF8E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BCFEB2B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27DB95F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C3D48CE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1ED1C4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621842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6F94" w:rsidRPr="0091658A" w14:paraId="575F789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E936EA2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07EC82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008FEC8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4232A67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1E92E6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3F66776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EBCE8B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146F94" w:rsidRPr="0091658A" w14:paraId="73B2A04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4A15D39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82019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82D172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8A9DDF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7B5984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CA0FC66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FF858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6F94" w:rsidRPr="0091658A" w14:paraId="1E8C6C1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6BA9C08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009E38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2C2B6D8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2ED308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06C278C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0362B03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1CBD06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6F94" w:rsidRPr="0091658A" w14:paraId="6D5A474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1B9F93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C58F7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1E7405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355B3D7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E118A4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7B4E1A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70257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6F94" w:rsidRPr="0091658A" w14:paraId="53E8582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B6C8093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8D59E6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5BEA5DE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DEE2344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3CBDDF1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F0E3228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A6E693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146F94" w:rsidRPr="0091658A" w14:paraId="335108F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38B1708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FF443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0E9595C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15F4A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C57FA3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2715BB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797A2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46F94" w:rsidRPr="0091658A" w14:paraId="515B7B9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6D26FF5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1DDDA1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ECC11E1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5D6948C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0D6DFD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241666A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02D2B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46F94" w:rsidRPr="0091658A" w14:paraId="7305A56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DA15561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5537F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D4FD9E3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B66C24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0386F38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0F851F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72BE91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6F94" w:rsidRPr="0091658A" w14:paraId="7A873A4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AA658E0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AC4CB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F08AD73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AF2F6D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5F526D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8E00CE7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5BCAF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6F94" w14:paraId="7B5DC6F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0D3A4FD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6D46A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3CCFE8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900E38E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2268431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AAA4230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BA04FB" w14:textId="77777777" w:rsidR="00146F94" w:rsidRDefault="00146F94">
            <w:pPr>
              <w:spacing w:after="0"/>
              <w:ind w:left="135"/>
            </w:pPr>
          </w:p>
        </w:tc>
      </w:tr>
      <w:tr w:rsidR="00146F94" w:rsidRPr="0091658A" w14:paraId="73CF869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7A7750F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4298C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BEC5D24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5BE0D29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70BCB11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A7A179B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E8534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146F94" w:rsidRPr="0091658A" w14:paraId="6AD30C7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6B0061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FA8BF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0D94166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9AED3C0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2FE4398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F73E5B4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3FE8C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6F94" w:rsidRPr="0091658A" w14:paraId="3D0B4EC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D910A37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41BE9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3A76AE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EE7F5C2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3CC0825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5611FCD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0DC354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F94" w:rsidRPr="0091658A" w14:paraId="15E74AB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5D9D2ED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7DB58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1A8BC74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1527686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399B7FD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343F6C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71FC43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6F94" w:rsidRPr="0091658A" w14:paraId="77CC4E7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2A270B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28C5A9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33B71E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B04C1C2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089EA5F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5F10F82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ECD5A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146F94" w14:paraId="5594366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3EA0D81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150093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C40B34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8EE90DA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337AF33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48ED40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C29328" w14:textId="77777777" w:rsidR="00146F94" w:rsidRDefault="00146F94">
            <w:pPr>
              <w:spacing w:after="0"/>
              <w:ind w:left="135"/>
            </w:pPr>
          </w:p>
        </w:tc>
      </w:tr>
      <w:tr w:rsidR="00146F94" w:rsidRPr="0091658A" w14:paraId="76865FA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1F700B4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E2CE9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71C181F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BD64FF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C70742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96E35DB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150C51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146F94" w14:paraId="2DB7A55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0FAC63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55000C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7EF9B08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E1B777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EC3104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548441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62933F" w14:textId="77777777" w:rsidR="00146F94" w:rsidRDefault="00146F94">
            <w:pPr>
              <w:spacing w:after="0"/>
              <w:ind w:left="135"/>
            </w:pPr>
          </w:p>
        </w:tc>
      </w:tr>
      <w:tr w:rsidR="00146F94" w:rsidRPr="0091658A" w14:paraId="40EF2CA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94FB394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A929F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BB52C7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A636DA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373021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E247624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D4FCB2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46F94" w14:paraId="47215E5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290E367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70ACFF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CA9B6E3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5D9ECDF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460E8A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CA06A3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6D8F5B" w14:textId="77777777" w:rsidR="00146F94" w:rsidRDefault="00146F94">
            <w:pPr>
              <w:spacing w:after="0"/>
              <w:ind w:left="135"/>
            </w:pPr>
          </w:p>
        </w:tc>
      </w:tr>
      <w:tr w:rsidR="00146F94" w:rsidRPr="0091658A" w14:paraId="5C88276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62DFA7D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EF6C0C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10CBA5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615721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C584CD5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883191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E2454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6F94" w:rsidRPr="0091658A" w14:paraId="30F075C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E5BA0BB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3226BC" w14:textId="77777777" w:rsidR="00146F94" w:rsidRDefault="00794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B04DD6D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4AF845A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C753DCD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8D0916D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67E607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146F94" w:rsidRPr="0091658A" w14:paraId="3A6DB43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3E442D2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E423BE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3C055D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EA6BCB8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DA2A2F5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35248C1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BDCCF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6F94" w:rsidRPr="0091658A" w14:paraId="4067E58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DA79C8E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2DC46F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0D5AFC9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C5AD93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AA0CE7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1DCB48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0C3C09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6F94" w:rsidRPr="0091658A" w14:paraId="4FAFBBF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CDE72F1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EC792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F04202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20F7BB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DCC92D4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29BD4F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5067E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6F94" w14:paraId="51CB585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CB273C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ACF23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CD57535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FE5FCE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0AE0461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EACCF6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C5DD65" w14:textId="77777777" w:rsidR="00146F94" w:rsidRDefault="00146F94">
            <w:pPr>
              <w:spacing w:after="0"/>
              <w:ind w:left="135"/>
            </w:pPr>
          </w:p>
        </w:tc>
      </w:tr>
      <w:tr w:rsidR="00146F94" w:rsidRPr="0091658A" w14:paraId="5F0A45A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108C39F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455F36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627A27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4F4FFCF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60699A4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410291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0C5448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146F94" w:rsidRPr="0091658A" w14:paraId="1A145F8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81F8019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8203C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5D84BE1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5E3B500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BA3BF08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3E45D77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E2639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46F94" w:rsidRPr="0091658A" w14:paraId="642AE7F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AA130DC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DC1C99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B41E7A7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A60FC36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5B877E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0DD0CBE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3ED2D3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6F94" w:rsidRPr="0091658A" w14:paraId="39F3D48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116CDB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89F903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8228756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FAEBE44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DC61BB5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21C2E6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3ECAB9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6F94" w:rsidRPr="0091658A" w14:paraId="2E20EAE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2D1728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DE4AC0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0E66CD7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2EA135A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F533B9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1CDFEE3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B80EEA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146F94" w:rsidRPr="0091658A" w14:paraId="79A1623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FE01C66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AE3A4B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DFEFC6E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26CFBE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DFC8650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B9802D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774BBD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46F94" w:rsidRPr="0091658A" w14:paraId="27ED917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F416F35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542A1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3DF3BB3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602143A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CEB284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CA32354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8F4242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6F94" w14:paraId="1A811E6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FF1E0D0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4A64F3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A0FB2DF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4DBA67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BF4CD66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787C94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4FE7EC" w14:textId="77777777" w:rsidR="00146F94" w:rsidRDefault="00146F94">
            <w:pPr>
              <w:spacing w:after="0"/>
              <w:ind w:left="135"/>
            </w:pPr>
          </w:p>
        </w:tc>
      </w:tr>
      <w:tr w:rsidR="00146F94" w:rsidRPr="0091658A" w14:paraId="0C36463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6773A50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050F6B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2D351D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95B910C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D84856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5BCFF3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458CC5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41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146F94" w14:paraId="51AF2F2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92FC3D5" w14:textId="77777777" w:rsidR="00146F94" w:rsidRDefault="00794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7889C9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34AC1D5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5FACBBE" w14:textId="77777777" w:rsidR="00146F94" w:rsidRDefault="00146F9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166F6D1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176BA4" w14:textId="77777777" w:rsidR="00146F94" w:rsidRDefault="00146F9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8969DE" w14:textId="77777777" w:rsidR="00146F94" w:rsidRDefault="00146F94">
            <w:pPr>
              <w:spacing w:after="0"/>
              <w:ind w:left="135"/>
            </w:pPr>
          </w:p>
        </w:tc>
      </w:tr>
      <w:tr w:rsidR="00146F94" w14:paraId="5C062F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B1E721" w14:textId="77777777" w:rsidR="00146F94" w:rsidRPr="00794103" w:rsidRDefault="00794103">
            <w:pPr>
              <w:spacing w:after="0"/>
              <w:ind w:left="135"/>
              <w:rPr>
                <w:lang w:val="ru-RU"/>
              </w:rPr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6BFCBAA5" w14:textId="77777777" w:rsidR="00146F94" w:rsidRDefault="00794103">
            <w:pPr>
              <w:spacing w:after="0"/>
              <w:ind w:left="135"/>
              <w:jc w:val="center"/>
            </w:pPr>
            <w:r w:rsidRPr="007941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9914E17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66DB5D4" w14:textId="77777777" w:rsidR="00146F94" w:rsidRDefault="00794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E547F4" w14:textId="77777777" w:rsidR="00146F94" w:rsidRDefault="00146F94"/>
        </w:tc>
      </w:tr>
    </w:tbl>
    <w:p w14:paraId="74588BB3" w14:textId="77777777" w:rsidR="00146F94" w:rsidRDefault="00146F94">
      <w:pPr>
        <w:sectPr w:rsidR="00146F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F44233" w14:textId="77777777" w:rsidR="00146F94" w:rsidRPr="00794103" w:rsidRDefault="00794103">
      <w:pPr>
        <w:spacing w:after="0"/>
        <w:ind w:left="120"/>
        <w:rPr>
          <w:lang w:val="ru-RU"/>
        </w:rPr>
      </w:pPr>
      <w:bookmarkStart w:id="6" w:name="block-22530771"/>
      <w:bookmarkEnd w:id="5"/>
      <w:r w:rsidRPr="0079410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C9C4EDB" w14:textId="77777777" w:rsidR="00146F94" w:rsidRPr="00794103" w:rsidRDefault="00794103">
      <w:pPr>
        <w:spacing w:after="0" w:line="480" w:lineRule="auto"/>
        <w:ind w:left="120"/>
        <w:rPr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38A0778" w14:textId="77777777" w:rsidR="00146F94" w:rsidRPr="00794103" w:rsidRDefault="00794103" w:rsidP="00794103">
      <w:pPr>
        <w:pStyle w:val="ae"/>
        <w:numPr>
          <w:ilvl w:val="0"/>
          <w:numId w:val="39"/>
        </w:numPr>
        <w:spacing w:after="0" w:line="480" w:lineRule="auto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​‌‌​История. Всеобщая история. История Древнего мира: учебник для 5 класса общеобразовательных организаций / Никишин В.О., Стрелков А.В., Томашевич О.В., Михайловский Ф.А.; под науч. ред. Карпова С.П., ООО «Русское слово - учебник»</w:t>
      </w:r>
    </w:p>
    <w:p w14:paraId="014D4D41" w14:textId="77777777" w:rsidR="00794103" w:rsidRDefault="00794103" w:rsidP="00794103">
      <w:pPr>
        <w:pStyle w:val="ae"/>
        <w:numPr>
          <w:ilvl w:val="0"/>
          <w:numId w:val="39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94103">
        <w:rPr>
          <w:rFonts w:ascii="Times New Roman" w:hAnsi="Times New Roman" w:cs="Times New Roman"/>
          <w:sz w:val="28"/>
          <w:szCs w:val="28"/>
          <w:lang w:val="ru-RU"/>
        </w:rPr>
        <w:t>История. Всеобщая история. История Средних веков: 6-й класс: учебник, 6 класс/ Агибалова Е. В., Донской Г. М.; под ред. Сванидзе А. А., Акционерное общество «Издательство «Просвещение»</w:t>
      </w:r>
    </w:p>
    <w:p w14:paraId="0D99751B" w14:textId="77777777" w:rsidR="00794103" w:rsidRPr="00794103" w:rsidRDefault="00794103" w:rsidP="00794103">
      <w:pPr>
        <w:pStyle w:val="ae"/>
        <w:numPr>
          <w:ilvl w:val="0"/>
          <w:numId w:val="39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94103">
        <w:rPr>
          <w:rFonts w:ascii="Times New Roman" w:hAnsi="Times New Roman" w:cs="Times New Roman"/>
          <w:sz w:val="28"/>
          <w:szCs w:val="28"/>
          <w:lang w:val="ru-RU"/>
        </w:rPr>
        <w:t>История России (в 2 частях), 6 класс/ Арсентьев Н.М., Данилов А.А., Стефанович.С. и другие; под редакцией Торкунова А.В., Акционерное общество «Издательство «Просвещение»</w:t>
      </w:r>
    </w:p>
    <w:p w14:paraId="532E5304" w14:textId="77777777" w:rsidR="00146F94" w:rsidRPr="00794103" w:rsidRDefault="0079410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4103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</w:t>
      </w:r>
    </w:p>
    <w:p w14:paraId="3333AD5D" w14:textId="77777777" w:rsidR="00146F94" w:rsidRPr="00794103" w:rsidRDefault="00794103" w:rsidP="00794103">
      <w:pPr>
        <w:spacing w:after="0"/>
        <w:ind w:left="120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​</w:t>
      </w:r>
      <w:r w:rsidRPr="0079410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08E8FF7" w14:textId="77777777" w:rsidR="00794103" w:rsidRPr="00794103" w:rsidRDefault="00794103" w:rsidP="00794103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r w:rsidRPr="00794103">
        <w:rPr>
          <w:rFonts w:ascii="Times New Roman" w:hAnsi="Times New Roman" w:cs="Times New Roman"/>
          <w:sz w:val="28"/>
          <w:lang w:val="ru-RU"/>
        </w:rPr>
        <w:t>-Поурочные разработки по Истории России к учебнику Арсеньтьев Н.М., Данилов А.А. под ред. А.В. Торкунова.</w:t>
      </w:r>
    </w:p>
    <w:p w14:paraId="5835E5FF" w14:textId="77777777" w:rsidR="00146F94" w:rsidRPr="00794103" w:rsidRDefault="00794103">
      <w:pPr>
        <w:spacing w:after="0" w:line="480" w:lineRule="auto"/>
        <w:ind w:left="120"/>
        <w:rPr>
          <w:lang w:val="ru-RU"/>
        </w:rPr>
      </w:pPr>
      <w:r w:rsidRPr="00794103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26C55DBA" w14:textId="77777777" w:rsidR="00146F94" w:rsidRDefault="00794103" w:rsidP="00592E85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79410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CA9663C" w14:textId="77777777" w:rsidR="00592E85" w:rsidRPr="00592E85" w:rsidRDefault="00592E85" w:rsidP="00592E85">
      <w:pPr>
        <w:spacing w:after="0" w:line="480" w:lineRule="auto"/>
        <w:rPr>
          <w:rFonts w:ascii="Times New Roman" w:hAnsi="Times New Roman" w:cs="Times New Roman"/>
          <w:sz w:val="28"/>
          <w:lang w:val="ru-RU"/>
        </w:rPr>
      </w:pPr>
      <w:r w:rsidRPr="00592E85">
        <w:rPr>
          <w:rFonts w:ascii="Times New Roman" w:hAnsi="Times New Roman" w:cs="Times New Roman"/>
          <w:sz w:val="28"/>
          <w:lang w:val="ru-RU"/>
        </w:rPr>
        <w:t>РЭШ https://resh.edu.ru/?ysclid=llgs29o0y836522200</w:t>
      </w:r>
    </w:p>
    <w:p w14:paraId="09C3F872" w14:textId="77777777" w:rsidR="00592E85" w:rsidRPr="00592E85" w:rsidRDefault="00592E85" w:rsidP="00592E85">
      <w:pPr>
        <w:spacing w:after="0" w:line="480" w:lineRule="auto"/>
        <w:rPr>
          <w:rFonts w:ascii="Times New Roman" w:hAnsi="Times New Roman" w:cs="Times New Roman"/>
          <w:sz w:val="28"/>
          <w:lang w:val="ru-RU"/>
        </w:rPr>
      </w:pPr>
      <w:r w:rsidRPr="00592E85">
        <w:rPr>
          <w:rFonts w:ascii="Times New Roman" w:hAnsi="Times New Roman" w:cs="Times New Roman"/>
          <w:sz w:val="28"/>
          <w:lang w:val="ru-RU"/>
        </w:rPr>
        <w:t xml:space="preserve"> Библиотека ЦОК</w:t>
      </w:r>
    </w:p>
    <w:p w14:paraId="3E1EEF94" w14:textId="77777777" w:rsidR="00592E85" w:rsidRPr="00592E85" w:rsidRDefault="00592E85" w:rsidP="00592E85">
      <w:pPr>
        <w:spacing w:after="0" w:line="480" w:lineRule="auto"/>
        <w:rPr>
          <w:rFonts w:ascii="Times New Roman" w:hAnsi="Times New Roman" w:cs="Times New Roman"/>
          <w:sz w:val="28"/>
          <w:lang w:val="ru-RU"/>
        </w:rPr>
      </w:pPr>
      <w:r w:rsidRPr="00592E85">
        <w:rPr>
          <w:rFonts w:ascii="Times New Roman" w:hAnsi="Times New Roman" w:cs="Times New Roman"/>
          <w:sz w:val="28"/>
          <w:lang w:val="ru-RU"/>
        </w:rPr>
        <w:t xml:space="preserve"> ФИПИ https://fipi.ru/?ysclid=llgs376osb263743089</w:t>
      </w:r>
    </w:p>
    <w:p w14:paraId="43D9C327" w14:textId="77777777" w:rsidR="00146F94" w:rsidRPr="00592E85" w:rsidRDefault="00794103" w:rsidP="00592E85">
      <w:pPr>
        <w:spacing w:after="0" w:line="480" w:lineRule="auto"/>
        <w:ind w:left="120"/>
        <w:rPr>
          <w:lang w:val="ru-RU"/>
        </w:rPr>
      </w:pPr>
      <w:r w:rsidRPr="00592E8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92E85">
        <w:rPr>
          <w:rFonts w:ascii="Times New Roman" w:hAnsi="Times New Roman"/>
          <w:color w:val="333333"/>
          <w:sz w:val="28"/>
          <w:lang w:val="ru-RU"/>
        </w:rPr>
        <w:t>​‌‌</w:t>
      </w:r>
      <w:r w:rsidRPr="00592E85">
        <w:rPr>
          <w:rFonts w:ascii="Times New Roman" w:hAnsi="Times New Roman"/>
          <w:color w:val="000000"/>
          <w:sz w:val="28"/>
          <w:lang w:val="ru-RU"/>
        </w:rPr>
        <w:t>​</w:t>
      </w:r>
    </w:p>
    <w:p w14:paraId="14208676" w14:textId="77777777" w:rsidR="00146F94" w:rsidRPr="00592E85" w:rsidRDefault="00146F94">
      <w:pPr>
        <w:rPr>
          <w:lang w:val="ru-RU"/>
        </w:rPr>
        <w:sectPr w:rsidR="00146F94" w:rsidRPr="00592E85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3ED327CC" w14:textId="77777777" w:rsidR="00794103" w:rsidRPr="00592E85" w:rsidRDefault="00794103">
      <w:pPr>
        <w:rPr>
          <w:lang w:val="ru-RU"/>
        </w:rPr>
      </w:pPr>
    </w:p>
    <w:sectPr w:rsidR="00794103" w:rsidRPr="00592E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1C7E"/>
    <w:multiLevelType w:val="multilevel"/>
    <w:tmpl w:val="9D3C7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FC0438"/>
    <w:multiLevelType w:val="multilevel"/>
    <w:tmpl w:val="0BF07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3274E2"/>
    <w:multiLevelType w:val="multilevel"/>
    <w:tmpl w:val="C220F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E05874"/>
    <w:multiLevelType w:val="multilevel"/>
    <w:tmpl w:val="4954A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762A87"/>
    <w:multiLevelType w:val="multilevel"/>
    <w:tmpl w:val="8AA8F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9800FE"/>
    <w:multiLevelType w:val="multilevel"/>
    <w:tmpl w:val="74F8E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7F2EA7"/>
    <w:multiLevelType w:val="multilevel"/>
    <w:tmpl w:val="E1AAD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DD509A"/>
    <w:multiLevelType w:val="multilevel"/>
    <w:tmpl w:val="AE50E2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4C1FE1"/>
    <w:multiLevelType w:val="multilevel"/>
    <w:tmpl w:val="5A3E8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4F7096"/>
    <w:multiLevelType w:val="multilevel"/>
    <w:tmpl w:val="007AA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255E3A"/>
    <w:multiLevelType w:val="multilevel"/>
    <w:tmpl w:val="21226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304EC5"/>
    <w:multiLevelType w:val="multilevel"/>
    <w:tmpl w:val="664E3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677E51"/>
    <w:multiLevelType w:val="hybridMultilevel"/>
    <w:tmpl w:val="89924D3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3A9C388D"/>
    <w:multiLevelType w:val="multilevel"/>
    <w:tmpl w:val="617A1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D05EA0"/>
    <w:multiLevelType w:val="multilevel"/>
    <w:tmpl w:val="C2385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701430"/>
    <w:multiLevelType w:val="multilevel"/>
    <w:tmpl w:val="2F44D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712153"/>
    <w:multiLevelType w:val="multilevel"/>
    <w:tmpl w:val="28886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1E29AF"/>
    <w:multiLevelType w:val="multilevel"/>
    <w:tmpl w:val="A29A9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7B75D3"/>
    <w:multiLevelType w:val="multilevel"/>
    <w:tmpl w:val="01624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E36EFF"/>
    <w:multiLevelType w:val="multilevel"/>
    <w:tmpl w:val="047C5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591EE2"/>
    <w:multiLevelType w:val="multilevel"/>
    <w:tmpl w:val="FE7A2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F13C73"/>
    <w:multiLevelType w:val="multilevel"/>
    <w:tmpl w:val="A050C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45163A1"/>
    <w:multiLevelType w:val="multilevel"/>
    <w:tmpl w:val="D1740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341C1F"/>
    <w:multiLevelType w:val="multilevel"/>
    <w:tmpl w:val="1CE61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E41567"/>
    <w:multiLevelType w:val="multilevel"/>
    <w:tmpl w:val="6722E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B494B8D"/>
    <w:multiLevelType w:val="multilevel"/>
    <w:tmpl w:val="28FA7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B551C67"/>
    <w:multiLevelType w:val="multilevel"/>
    <w:tmpl w:val="C5443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CDF1555"/>
    <w:multiLevelType w:val="multilevel"/>
    <w:tmpl w:val="07EEB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4E745FA"/>
    <w:multiLevelType w:val="multilevel"/>
    <w:tmpl w:val="7E9A4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C150E5"/>
    <w:multiLevelType w:val="multilevel"/>
    <w:tmpl w:val="44E47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605986"/>
    <w:multiLevelType w:val="multilevel"/>
    <w:tmpl w:val="674A2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C41986"/>
    <w:multiLevelType w:val="multilevel"/>
    <w:tmpl w:val="DAD0F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25A4A41"/>
    <w:multiLevelType w:val="multilevel"/>
    <w:tmpl w:val="B5E234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E91D45"/>
    <w:multiLevelType w:val="multilevel"/>
    <w:tmpl w:val="37E22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CD664B"/>
    <w:multiLevelType w:val="multilevel"/>
    <w:tmpl w:val="5666E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1259CA"/>
    <w:multiLevelType w:val="multilevel"/>
    <w:tmpl w:val="A3C42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E72D5C"/>
    <w:multiLevelType w:val="multilevel"/>
    <w:tmpl w:val="C7CEE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E86752"/>
    <w:multiLevelType w:val="multilevel"/>
    <w:tmpl w:val="F87C5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FFA680B"/>
    <w:multiLevelType w:val="multilevel"/>
    <w:tmpl w:val="9CC25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0"/>
  </w:num>
  <w:num w:numId="3">
    <w:abstractNumId w:val="29"/>
  </w:num>
  <w:num w:numId="4">
    <w:abstractNumId w:val="32"/>
  </w:num>
  <w:num w:numId="5">
    <w:abstractNumId w:val="27"/>
  </w:num>
  <w:num w:numId="6">
    <w:abstractNumId w:val="33"/>
  </w:num>
  <w:num w:numId="7">
    <w:abstractNumId w:val="4"/>
  </w:num>
  <w:num w:numId="8">
    <w:abstractNumId w:val="2"/>
  </w:num>
  <w:num w:numId="9">
    <w:abstractNumId w:val="35"/>
  </w:num>
  <w:num w:numId="10">
    <w:abstractNumId w:val="36"/>
  </w:num>
  <w:num w:numId="11">
    <w:abstractNumId w:val="6"/>
  </w:num>
  <w:num w:numId="12">
    <w:abstractNumId w:val="13"/>
  </w:num>
  <w:num w:numId="13">
    <w:abstractNumId w:val="30"/>
  </w:num>
  <w:num w:numId="14">
    <w:abstractNumId w:val="3"/>
  </w:num>
  <w:num w:numId="15">
    <w:abstractNumId w:val="14"/>
  </w:num>
  <w:num w:numId="16">
    <w:abstractNumId w:val="28"/>
  </w:num>
  <w:num w:numId="17">
    <w:abstractNumId w:val="23"/>
  </w:num>
  <w:num w:numId="18">
    <w:abstractNumId w:val="25"/>
  </w:num>
  <w:num w:numId="19">
    <w:abstractNumId w:val="22"/>
  </w:num>
  <w:num w:numId="20">
    <w:abstractNumId w:val="17"/>
  </w:num>
  <w:num w:numId="21">
    <w:abstractNumId w:val="5"/>
  </w:num>
  <w:num w:numId="22">
    <w:abstractNumId w:val="19"/>
  </w:num>
  <w:num w:numId="23">
    <w:abstractNumId w:val="21"/>
  </w:num>
  <w:num w:numId="24">
    <w:abstractNumId w:val="38"/>
  </w:num>
  <w:num w:numId="25">
    <w:abstractNumId w:val="0"/>
  </w:num>
  <w:num w:numId="26">
    <w:abstractNumId w:val="8"/>
  </w:num>
  <w:num w:numId="27">
    <w:abstractNumId w:val="20"/>
  </w:num>
  <w:num w:numId="28">
    <w:abstractNumId w:val="26"/>
  </w:num>
  <w:num w:numId="29">
    <w:abstractNumId w:val="9"/>
  </w:num>
  <w:num w:numId="30">
    <w:abstractNumId w:val="15"/>
  </w:num>
  <w:num w:numId="31">
    <w:abstractNumId w:val="16"/>
  </w:num>
  <w:num w:numId="32">
    <w:abstractNumId w:val="37"/>
  </w:num>
  <w:num w:numId="33">
    <w:abstractNumId w:val="11"/>
  </w:num>
  <w:num w:numId="34">
    <w:abstractNumId w:val="31"/>
  </w:num>
  <w:num w:numId="35">
    <w:abstractNumId w:val="18"/>
  </w:num>
  <w:num w:numId="36">
    <w:abstractNumId w:val="1"/>
  </w:num>
  <w:num w:numId="37">
    <w:abstractNumId w:val="24"/>
  </w:num>
  <w:num w:numId="38">
    <w:abstractNumId w:val="34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F94"/>
    <w:rsid w:val="000578CA"/>
    <w:rsid w:val="00146F94"/>
    <w:rsid w:val="00240185"/>
    <w:rsid w:val="00395426"/>
    <w:rsid w:val="00592E85"/>
    <w:rsid w:val="00794103"/>
    <w:rsid w:val="0091658A"/>
    <w:rsid w:val="0094442B"/>
    <w:rsid w:val="00FC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CD1BF"/>
  <w15:docId w15:val="{55294840-3934-4FC2-B081-2F8C20DD7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794103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916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16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a34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159" Type="http://schemas.openxmlformats.org/officeDocument/2006/relationships/hyperlink" Target="https://m.edsoo.ru/88647fa4" TargetMode="External"/><Relationship Id="rId170" Type="http://schemas.openxmlformats.org/officeDocument/2006/relationships/hyperlink" Target="https://m.edsoo.ru/88648c7e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107" Type="http://schemas.openxmlformats.org/officeDocument/2006/relationships/hyperlink" Target="https://m.edsoo.ru/863fbac2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53" Type="http://schemas.openxmlformats.org/officeDocument/2006/relationships/hyperlink" Target="https://m.edsoo.ru/7f4168ec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149" Type="http://schemas.openxmlformats.org/officeDocument/2006/relationships/hyperlink" Target="https://m.edsoo.ru/886473ba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181" Type="http://schemas.openxmlformats.org/officeDocument/2006/relationships/hyperlink" Target="https://m.edsoo.ru/88649cd2" TargetMode="External"/><Relationship Id="rId216" Type="http://schemas.openxmlformats.org/officeDocument/2006/relationships/hyperlink" Target="https://m.edsoo.ru/8a183e76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6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189" Type="http://schemas.openxmlformats.org/officeDocument/2006/relationships/hyperlink" Target="https://m.edsoo.ru/8a17fad8" TargetMode="External"/><Relationship Id="rId219" Type="http://schemas.openxmlformats.org/officeDocument/2006/relationships/hyperlink" Target="https://m.edsoo.ru/8a18435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79" Type="http://schemas.openxmlformats.org/officeDocument/2006/relationships/hyperlink" Target="https://m.edsoo.ru/88649a5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0" Type="http://schemas.openxmlformats.org/officeDocument/2006/relationships/hyperlink" Target="https://m.edsoo.ru/8a1844de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48" Type="http://schemas.openxmlformats.org/officeDocument/2006/relationships/hyperlink" Target="https://m.edsoo.ru/886472a2" TargetMode="External"/><Relationship Id="rId164" Type="http://schemas.openxmlformats.org/officeDocument/2006/relationships/hyperlink" Target="https://m.edsoo.ru/886485bc" TargetMode="External"/><Relationship Id="rId169" Type="http://schemas.openxmlformats.org/officeDocument/2006/relationships/hyperlink" Target="https://m.edsoo.ru/88648b5c" TargetMode="External"/><Relationship Id="rId185" Type="http://schemas.openxmlformats.org/officeDocument/2006/relationships/hyperlink" Target="https://m.edsoo.ru/8a17f5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80" Type="http://schemas.openxmlformats.org/officeDocument/2006/relationships/hyperlink" Target="https://m.edsoo.ru/88649b92" TargetMode="External"/><Relationship Id="rId210" Type="http://schemas.openxmlformats.org/officeDocument/2006/relationships/hyperlink" Target="https://m.edsoo.ru/8a182e5e" TargetMode="External"/><Relationship Id="rId215" Type="http://schemas.openxmlformats.org/officeDocument/2006/relationships/hyperlink" Target="https://m.edsoo.ru/8a183994" TargetMode="External"/><Relationship Id="rId26" Type="http://schemas.openxmlformats.org/officeDocument/2006/relationships/hyperlink" Target="https://m.edsoo.ru/7f414c04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211" Type="http://schemas.openxmlformats.org/officeDocument/2006/relationships/hyperlink" Target="https://m.edsoo.ru/8a183002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515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fontTable" Target="fontTable.xm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theme" Target="theme/theme1.xm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10801</Words>
  <Characters>61571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Ольга Новосёлова</cp:lastModifiedBy>
  <cp:revision>8</cp:revision>
  <cp:lastPrinted>2023-11-24T03:33:00Z</cp:lastPrinted>
  <dcterms:created xsi:type="dcterms:W3CDTF">2023-09-16T07:46:00Z</dcterms:created>
  <dcterms:modified xsi:type="dcterms:W3CDTF">2023-11-24T01:45:00Z</dcterms:modified>
</cp:coreProperties>
</file>