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3E7E" w14:textId="77777777" w:rsidR="008729DA" w:rsidRDefault="008729DA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sectPr w:rsidR="008729DA" w:rsidSect="008729DA">
          <w:pgSz w:w="12240" w:h="15840"/>
          <w:pgMar w:top="720" w:right="720" w:bottom="720" w:left="720" w:header="720" w:footer="720" w:gutter="0"/>
          <w:cols w:space="720"/>
          <w:noEndnote/>
          <w:docGrid w:linePitch="299"/>
        </w:sectPr>
      </w:pPr>
      <w:r w:rsidRPr="008729DA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drawing>
          <wp:inline distT="0" distB="0" distL="0" distR="0" wp14:anchorId="18B68B90" wp14:editId="795A719B">
            <wp:extent cx="6671850" cy="874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6609" cy="8767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BE215" w14:textId="6380051E" w:rsidR="008729DA" w:rsidRDefault="008729DA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113AA3BD" w14:textId="6B665A87" w:rsidR="00C25F2B" w:rsidRPr="00C25F2B" w:rsidRDefault="00F2612A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t xml:space="preserve">                                                                            </w:t>
      </w:r>
      <w:r w:rsidR="00E350C9" w:rsidRPr="00C25F2B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t xml:space="preserve">                       </w:t>
      </w:r>
      <w:r w:rsidR="00C25F2B" w:rsidRPr="00C25F2B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t xml:space="preserve">              ПОЯСНИТЕЛЬНАЯ ЗАПИСКА</w:t>
      </w:r>
    </w:p>
    <w:p w14:paraId="11A84C4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0082DF44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Рабочая программа разработано на основе следующих нормативно-правовых документов:</w:t>
      </w:r>
    </w:p>
    <w:p w14:paraId="37BBF24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1.</w:t>
      </w: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ab/>
        <w:t xml:space="preserve">Приказ Министерства образования Российской Федерации от 5 марта 2004 г. N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 </w:t>
      </w:r>
    </w:p>
    <w:p w14:paraId="404A0E3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2.</w:t>
      </w: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ab/>
        <w:t>Приказ Министерства Образования и Науки РФ от 24 января 2012 г. № 39.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образования.</w:t>
      </w:r>
    </w:p>
    <w:p w14:paraId="7411494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3.</w:t>
      </w: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ab/>
        <w:t xml:space="preserve">Федеральный закон от 29.12.2012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г.,№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273-ФЗ «Об образовании в Российской Федерации».</w:t>
      </w:r>
    </w:p>
    <w:p w14:paraId="5634D9B8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4.</w:t>
      </w: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ab/>
        <w:t xml:space="preserve"> Приказ Министерства Образования и Науки РФ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от  31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марта 2014  г. №253  « Об утверждении федерального перечня   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14:paraId="4491593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5.Федерального государственного образовательного стандарта ООО</w:t>
      </w:r>
    </w:p>
    <w:p w14:paraId="17183FA4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6. УМК Обществознание. 5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класс :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учеб. для </w:t>
      </w:r>
      <w:proofErr w:type="spell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общеобразоват</w:t>
      </w:r>
      <w:proofErr w:type="spell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. организаций с прил. на электрон. носителе / Л. Н. Боголюбов [и др.] ; под ред. Л. Н. Боголюбова, Л. Ф. Ивановой ; Рос. акад. наук, Рос. акад. образования, изд-во «Просвещение». –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М. :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Просвещение, 2015.</w:t>
      </w:r>
    </w:p>
    <w:p w14:paraId="184E33F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0B2B9BB1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Предмет «Обществознание» изучается на ступени основного общего образования в качестве обязательного предмета в 5 классах в общем объёме 34 часа из расчета 1 часа в неделю. </w:t>
      </w:r>
    </w:p>
    <w:p w14:paraId="2300817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Cs w:val="22"/>
        </w:rPr>
      </w:pPr>
    </w:p>
    <w:p w14:paraId="657258A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Cs w:val="22"/>
        </w:rPr>
      </w:pPr>
      <w:r w:rsidRPr="00C25F2B">
        <w:rPr>
          <w:rFonts w:ascii="Times New Roman" w:hAnsi="Times New Roman" w:cs="Times New Roman"/>
          <w:b/>
          <w:color w:val="262626" w:themeColor="text1" w:themeTint="D9"/>
          <w:szCs w:val="22"/>
        </w:rPr>
        <w:t xml:space="preserve">                                                                                                                             Цели обучения</w:t>
      </w:r>
    </w:p>
    <w:p w14:paraId="6EBF52D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Изучение обществознания в основной школе направлено на достижение следующих целей:</w:t>
      </w:r>
    </w:p>
    <w:p w14:paraId="3CD9AB9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– развитие личности в ответственный период социального взросления человека (10–15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14:paraId="05999828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– воспитание общероссийской идентичности, гражданской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ответственности,  патриотизма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, гражданственности, социальной ответственности, правового самосознания, толерантности; приверженности гуманистическим и демократическим ценностям, закрепленным в Конституции РФ;</w:t>
      </w:r>
    </w:p>
    <w:p w14:paraId="706EDC2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-развитие личности на исключительно важном этапе её социализации- в подростковом возрасте, повышение уровня её духовно-нравственной, политической и правовой культуры, становление социального поведения, основанного на уважении закона и правопорядка, углубление интереса к изучению социальных и гуманитарных дисциплин, формирование способности к личному самоопределению, самореализации. Самоконтролю;</w:t>
      </w:r>
    </w:p>
    <w:p w14:paraId="6800585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– 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14:paraId="70493CB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-овладение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14:paraId="44AC480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– 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отношений;</w:t>
      </w:r>
    </w:p>
    <w:p w14:paraId="2052EEF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28A6075F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Задачи обучения:</w:t>
      </w:r>
    </w:p>
    <w:p w14:paraId="04757D3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-приобретение основ обществоведческих знаний и умений;</w:t>
      </w:r>
    </w:p>
    <w:p w14:paraId="2A5249B4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-содействие в усвоении на информационном, практическом и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эмоциональном  уровне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идеалов и ценностей демократического общества;</w:t>
      </w:r>
    </w:p>
    <w:p w14:paraId="31E24F3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-помощь при ориентировании в основных этических и правовых нормах;</w:t>
      </w:r>
    </w:p>
    <w:p w14:paraId="5206B0A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lastRenderedPageBreak/>
        <w:t>-овладение обобщенными способами мыслительной, творческой деятельности;</w:t>
      </w:r>
    </w:p>
    <w:p w14:paraId="65B2BF51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-освоение компетенций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( учебно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-познавательной, коммуникативной, рефлексивной, личностного саморазвития. Ценностно-смысловой, информационно-технологической.)</w:t>
      </w:r>
    </w:p>
    <w:p w14:paraId="1562746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7D191F9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В 5 классе содержание курса носит преимущественно пропедевтический характер, связанный с проблемами социализации младших подростков. На этом этапе обеспечивается преемственность по отношению к курсу «Окружающий мир», изучаемому в начальной школе. Открывается курс темой «Человек», где рассматриваются важнейшие социальные свойства человека. Программа последовательно вводит обучающегося в расширяющийся круг социальных институтов: от самого близкого и эмоционально значимого – темы «Семья» и «Школа» через раскрытие важнейшей стороны человеческой жизни в теме «Труд» до самого общественно значимого – тема «Родина». Обучающиеся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14:paraId="47DD9ADA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Достижение поставленных целей, успешное овладение учебным содержанием данного предмета предполагают использование разнообразных средств и методов обучения. На первой ступени основной школы, когда обучающиеся только начинают систематическое изучение содержания курса по обществознанию, особое значение приобретают методы, помогающие раскрытию и конкретизации рассматриваемых понятий и положений, связи обобщенных знаний курса с личным социальным опытом, с собственными наблюдениями обучающихся и с их уже сложившимися представлениями о социальной жизни и поведении людей в обществе. Развитию у обучающихся 5 классов готовности к правомерному и нравственно одобряемому поведению поможет реконструкция и анализ с позиций норм морали и права типичных социальных ситуаций, сложившихся практик поведения.</w:t>
      </w:r>
    </w:p>
    <w:p w14:paraId="1B8A83A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2BE8503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0A5A259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Планируемые результаты освоения курса «Обществознание»</w:t>
      </w:r>
    </w:p>
    <w:p w14:paraId="3F6038D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Личностные результаты:</w:t>
      </w:r>
    </w:p>
    <w:p w14:paraId="69717209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• 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мотивированность  и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направленность учеников на посильное и созидательное участие в жизни общества; заинтересованность не только в личном успехе, но и в благополучии и процветании своей страны;</w:t>
      </w:r>
    </w:p>
    <w:p w14:paraId="4030AC9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наличие  ценностных ориентиров,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</w:p>
    <w:p w14:paraId="265B121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Метапредметные результаты:</w:t>
      </w:r>
    </w:p>
    <w:p w14:paraId="0ED1333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умение сознательно организовывать свою познавательную деятельность (от постановки цели до получения и оценки результата);</w:t>
      </w:r>
    </w:p>
    <w:p w14:paraId="0AA7072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14:paraId="44C8FBF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14:paraId="6D76118F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овладение различными видами публичных выступлений (высказывания, монолог, дискуссия) и следование этическим нормам и правилам ведения диалога;</w:t>
      </w:r>
    </w:p>
    <w:p w14:paraId="658C7FF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практике:</w:t>
      </w:r>
    </w:p>
    <w:p w14:paraId="5A1587C9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1) на использование элементов причинно-следственного анализа;</w:t>
      </w:r>
    </w:p>
    <w:p w14:paraId="0707033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2) исследование несложных реальных связей и зависимостей;</w:t>
      </w:r>
    </w:p>
    <w:p w14:paraId="331201C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3) определение сущностных характеристик изучаемого объекта, выбор верных критериев для сравнения, сопоставления, оценки объектов;</w:t>
      </w:r>
    </w:p>
    <w:p w14:paraId="54DA479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4) поиск и извлечение нужной информации по заданной теме в адаптированных источниках различного типа;</w:t>
      </w:r>
    </w:p>
    <w:p w14:paraId="54F95D1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14:paraId="7D7466F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lastRenderedPageBreak/>
        <w:t>6) подкрепление изученных положений конкретными примерами;</w:t>
      </w:r>
    </w:p>
    <w:p w14:paraId="759FBD84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14:paraId="0C36676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8) определение собственного отношения к явлениям современной жизни, формулирование своей точки зрения.</w:t>
      </w:r>
    </w:p>
    <w:p w14:paraId="1E2A2E18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Предметные результаты:</w:t>
      </w:r>
    </w:p>
    <w:p w14:paraId="5337075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012260E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14:paraId="1EECBA9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7ABEF491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14:paraId="0AB94F7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14:paraId="022AFA0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14:paraId="45C697F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приверженность гуманистическим и демократическим ценностям, патриотизм и гражданственность;</w:t>
      </w:r>
    </w:p>
    <w:p w14:paraId="6EBFB145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14:paraId="4B00A82A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значения трудовой деятельности для личности и для общества;</w:t>
      </w:r>
    </w:p>
    <w:p w14:paraId="7340361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специфики познания мира средствами искусства в соотнесении с другими способами познания;</w:t>
      </w:r>
    </w:p>
    <w:p w14:paraId="0167DA3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роли искусства в становлении личности и в жизни общества;</w:t>
      </w:r>
    </w:p>
    <w:p w14:paraId="082C0D89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знание определяющих признаков коммуникативной деятельности в сравнении с другими видами деятельности;</w:t>
      </w:r>
    </w:p>
    <w:p w14:paraId="1D0FFD2A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097002A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29234A7A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понимание значения коммуникации в межличностном общении;</w:t>
      </w:r>
    </w:p>
    <w:p w14:paraId="49ECFF2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2406432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•  знакомство с отдельными приемами и техниками преодоления конфликтов.</w:t>
      </w:r>
    </w:p>
    <w:p w14:paraId="1F4B944D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318512F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59360C3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097E619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50726A4B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50649EEE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3F31E894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78B4409E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361FD8D9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7ECEC296" w14:textId="77777777" w:rsid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5D0BF8D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  <w:r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                                                                                                             </w:t>
      </w:r>
      <w:r w:rsidRPr="00C25F2B">
        <w:rPr>
          <w:rFonts w:ascii="Times New Roman" w:hAnsi="Times New Roman" w:cs="Times New Roman"/>
          <w:b/>
          <w:color w:val="262626" w:themeColor="text1" w:themeTint="D9"/>
          <w:szCs w:val="22"/>
        </w:rPr>
        <w:t>Содержание программы.</w:t>
      </w:r>
    </w:p>
    <w:p w14:paraId="2F553B6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Введение(2ч)</w:t>
      </w:r>
    </w:p>
    <w:p w14:paraId="73D3965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Значение изучения общества для человека. Науки. Изучающие развитие общества. Сферы жизни общества.</w:t>
      </w:r>
    </w:p>
    <w:p w14:paraId="173C220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Глава I. Человек. (4 ч).</w:t>
      </w:r>
    </w:p>
    <w:p w14:paraId="78F197CA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Цели и ценность человеческой жизни. Природа человека. </w:t>
      </w:r>
    </w:p>
    <w:p w14:paraId="67592441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Человек – биологическое существо. Отличие человека от животных, наследственность.</w:t>
      </w:r>
    </w:p>
    <w:p w14:paraId="61D0C5D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Отрочество –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14:paraId="2142254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Почему человеком нельзя стать без общения. Особенности общения подростков со сверстниками, со старшими и младшими по возрасту партнёрами.</w:t>
      </w:r>
    </w:p>
    <w:p w14:paraId="019D6878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Глава II.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Семья.(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6 ч)</w:t>
      </w:r>
    </w:p>
    <w:p w14:paraId="0EBD7C3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</w:t>
      </w:r>
    </w:p>
    <w:p w14:paraId="1654164B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14:paraId="32E7E9F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14:paraId="06077918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Я и моя семья. Учимся рационально вести домашнее хозяйство. Семейный досуг и здоровый образ жизни.</w:t>
      </w:r>
    </w:p>
    <w:p w14:paraId="67BD4D1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Глава III. Школа. (5 ч)</w:t>
      </w:r>
    </w:p>
    <w:p w14:paraId="6442885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Роль образования в жизни человека. Значение образования для общества. Ступени школьного образования.</w:t>
      </w:r>
    </w:p>
    <w:p w14:paraId="677536D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Образование и самообразование. Учеба – основной труд школьника. Учение вне стен школы. Умение учиться.</w:t>
      </w:r>
    </w:p>
    <w:p w14:paraId="16C5A9A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Отношения младшего подростка с одноклассниками, сверстниками, друзьями. Дружный класс.</w:t>
      </w:r>
    </w:p>
    <w:p w14:paraId="380A337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Школа в жизни человека и общества. «Век живи век учись». Учись учиться. Мои соученики (одноклассники).</w:t>
      </w:r>
    </w:p>
    <w:p w14:paraId="7A649D1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Глава IV.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Труд.(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5 ч)</w:t>
      </w:r>
    </w:p>
    <w:p w14:paraId="00EA6A4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Труд-основа </w:t>
      </w:r>
      <w:proofErr w:type="spellStart"/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жизни.Содержание</w:t>
      </w:r>
      <w:proofErr w:type="spellEnd"/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и сложность труда. Результаты труда. Заработная плата. Труд – условие благополучия человека. Благотворительность и меценатство.</w:t>
      </w:r>
    </w:p>
    <w:p w14:paraId="3BFCA646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Ремесло. Признаки мастерства. Творческий труд. Творчество в искусстве.</w:t>
      </w:r>
    </w:p>
    <w:p w14:paraId="66839BE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Каким бывает труд человека. Труд и его оценка. Труд и творчество.</w:t>
      </w:r>
    </w:p>
    <w:p w14:paraId="6200D55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Глава V. Родина. </w:t>
      </w:r>
      <w:proofErr w:type="gramStart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( 7</w:t>
      </w:r>
      <w:proofErr w:type="gramEnd"/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 ч)</w:t>
      </w:r>
    </w:p>
    <w:p w14:paraId="550658E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Наша Родина – Россия. Россия – федеративное государство. Структура России как федерации, права субъектов России. Русский язык как государственный.</w:t>
      </w:r>
    </w:p>
    <w:p w14:paraId="6F8E7DDF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14:paraId="487FC4E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Россия – многонациональное государство. Национальность человека. Народы России – одна семья. Многонациональная культура России. </w:t>
      </w:r>
    </w:p>
    <w:p w14:paraId="68B2AE1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Наша Родина – Россия. «Честь российского флага». Быть настоящим гражданином. Уважать людей любой национальности.</w:t>
      </w:r>
    </w:p>
    <w:p w14:paraId="29CE453C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Итоговые уроки. (5 ч)</w:t>
      </w:r>
    </w:p>
    <w:p w14:paraId="6942D93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Личный опыт -социальный опыт. Значение курса в жизни каждого.</w:t>
      </w:r>
    </w:p>
    <w:p w14:paraId="44936187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65115660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Ценностные ориентиры содержания учебного предмета</w:t>
      </w:r>
    </w:p>
    <w:p w14:paraId="652B9503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Факторы общественного характера оказывают определяющее воздействие на жизнь современного человека. Поэтому социализация личности, т. е. её интеграция в общество, протекающая наиболее, активно в детские и юношеские годы, расценивается как одна из ведущих целей среднего образования. Школьное обществоведческое образование выступает важнейшим средством социализации личности. </w:t>
      </w:r>
    </w:p>
    <w:p w14:paraId="540082C2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 xml:space="preserve">Именно на уроках обществознания школьники получают представления и основы научных знаний об устройстве современного общества, о его различных социокультурных моделях, механизмах социальной регуляции, способах взаимодействия личности и общества, типичных социальных ролях человека в современных общественных условиях. </w:t>
      </w:r>
    </w:p>
    <w:p w14:paraId="32A5312E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lastRenderedPageBreak/>
        <w:t xml:space="preserve">Существен вклад школьного обществознания в гражданское становление личности, в развитие её социально значимых черт. Оно приобщает учащихся к таким важным компонентам гражданской культуры, как научные представления об отношениях между гражданами, а также между гражданином и государством; оправдавшие себя в гражданских отношениях способы деятельности, практические умения, модели гражданского поведения, одобряемые обществом; гражданские ценностные ориентиры, и прежде всего ценности, представленные в Конституции Российской Федерации; опыт самостоятельного решения многообразных проблем, возникающих в частной и публичной жизни гражданина как субъекта гражданского общества. Всё это позволяет формировать компетентность гражданина. </w:t>
      </w:r>
    </w:p>
    <w:p w14:paraId="065C9059" w14:textId="77777777" w:rsidR="00C25F2B" w:rsidRPr="00C25F2B" w:rsidRDefault="00C25F2B" w:rsidP="00C25F2B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25F2B">
        <w:rPr>
          <w:rFonts w:ascii="Times New Roman" w:hAnsi="Times New Roman" w:cs="Times New Roman"/>
          <w:color w:val="262626" w:themeColor="text1" w:themeTint="D9"/>
          <w:sz w:val="22"/>
          <w:szCs w:val="22"/>
        </w:rPr>
        <w:t>Обществознание содержит значительный потенциал для столь востребованного в современном обществе нравственного воспитания подрастающих поколений. Только в этом учебном предмете нравственные нормы, внутренние и внешние условия их реализации являются непосредственным объектом изучения. Избежать опасного в нравственном просвещении ригоризма и дидактизма помогает заложенная в предмете установка на постоянное обращение к личному духовному, нравственному опыту, рефлексия его оснований. Изучение обществознания играет существенную роль в формировании социальной компетентности молодёжи, включающей наряду со знаниями и с ценностными ориентирами также комплекс умений. Среди них — способность ориентироваться в постоянно нарастающем потоке информации, получать из него необходимую информацию, использовать базовые операции для её обработки; умение применять полученные знания для решения не только учебных задач, но и реальных проблем собственного бытия в социуме, для осуществления в дальнейшем разноплановой деятельности во многих областях общественной жизни.</w:t>
      </w:r>
    </w:p>
    <w:p w14:paraId="281A699F" w14:textId="77777777" w:rsidR="00C25F2B" w:rsidRPr="00C25F2B" w:rsidRDefault="00C25F2B" w:rsidP="00F2612A">
      <w:pPr>
        <w:pStyle w:val="ParagraphStyle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</w:p>
    <w:p w14:paraId="1852B096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374D2A55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65DCF6E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77EB6C8D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1DB042E7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0E035E21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323ED308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F32B8D7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47E9EF44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748CD167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594A441E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11241BBA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31486678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418FD067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453ACBD8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7BAB01CB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6A70D143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0518F5BF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9986446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564B9AA2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D782473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751B2352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D26EEEF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49A92143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786DEA64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2BC6037A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6680309E" w14:textId="77777777" w:rsidR="00C25F2B" w:rsidRDefault="00C25F2B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</w:p>
    <w:p w14:paraId="5ED5FA4F" w14:textId="77777777" w:rsidR="00F2612A" w:rsidRPr="00E10E5A" w:rsidRDefault="00E350C9" w:rsidP="00F2612A">
      <w:pPr>
        <w:pStyle w:val="ParagraphStyle"/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</w:pPr>
      <w:r w:rsidRPr="00E10E5A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lastRenderedPageBreak/>
        <w:t xml:space="preserve"> Тематический план</w:t>
      </w:r>
      <w:r w:rsidR="00F2612A" w:rsidRPr="00E10E5A">
        <w:rPr>
          <w:rFonts w:ascii="Times New Roman" w:hAnsi="Times New Roman" w:cs="Times New Roman"/>
          <w:b/>
          <w:color w:val="262626" w:themeColor="text1" w:themeTint="D9"/>
          <w:sz w:val="22"/>
          <w:szCs w:val="22"/>
        </w:rPr>
        <w:t>.</w:t>
      </w:r>
    </w:p>
    <w:p w14:paraId="51F08B87" w14:textId="77777777" w:rsidR="00F2612A" w:rsidRPr="00E10E5A" w:rsidRDefault="00F2612A" w:rsidP="00F2612A">
      <w:pPr>
        <w:pStyle w:val="ParagraphStyle"/>
        <w:ind w:firstLine="360"/>
        <w:jc w:val="center"/>
        <w:rPr>
          <w:rFonts w:ascii="Times New Roman" w:hAnsi="Times New Roman" w:cs="Times New Roman"/>
          <w:b/>
          <w:color w:val="262626" w:themeColor="text1" w:themeTint="D9"/>
          <w:sz w:val="20"/>
          <w:szCs w:val="20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809"/>
        <w:gridCol w:w="7230"/>
        <w:gridCol w:w="5670"/>
      </w:tblGrid>
      <w:tr w:rsidR="00E10E5A" w:rsidRPr="00E10E5A" w14:paraId="6BD95BA4" w14:textId="77777777" w:rsidTr="00106DA0">
        <w:tc>
          <w:tcPr>
            <w:tcW w:w="1809" w:type="dxa"/>
          </w:tcPr>
          <w:p w14:paraId="1425AA4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>№ п\п</w:t>
            </w:r>
          </w:p>
        </w:tc>
        <w:tc>
          <w:tcPr>
            <w:tcW w:w="7230" w:type="dxa"/>
          </w:tcPr>
          <w:p w14:paraId="0402901C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 xml:space="preserve">Тема </w:t>
            </w:r>
          </w:p>
        </w:tc>
        <w:tc>
          <w:tcPr>
            <w:tcW w:w="5670" w:type="dxa"/>
          </w:tcPr>
          <w:p w14:paraId="715F30A0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>Количество часов</w:t>
            </w:r>
          </w:p>
        </w:tc>
      </w:tr>
      <w:tr w:rsidR="00E10E5A" w:rsidRPr="00E10E5A" w14:paraId="5989BF0C" w14:textId="77777777" w:rsidTr="00106DA0">
        <w:tc>
          <w:tcPr>
            <w:tcW w:w="1809" w:type="dxa"/>
          </w:tcPr>
          <w:p w14:paraId="0C9D839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>1</w:t>
            </w:r>
          </w:p>
        </w:tc>
        <w:tc>
          <w:tcPr>
            <w:tcW w:w="7230" w:type="dxa"/>
          </w:tcPr>
          <w:p w14:paraId="11CEDA3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>Введение</w:t>
            </w:r>
          </w:p>
        </w:tc>
        <w:tc>
          <w:tcPr>
            <w:tcW w:w="5670" w:type="dxa"/>
          </w:tcPr>
          <w:p w14:paraId="4795D14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</w:rPr>
              <w:t>2</w:t>
            </w:r>
          </w:p>
        </w:tc>
      </w:tr>
      <w:tr w:rsidR="00E10E5A" w:rsidRPr="00E10E5A" w14:paraId="1B3AA674" w14:textId="77777777" w:rsidTr="00106DA0">
        <w:tc>
          <w:tcPr>
            <w:tcW w:w="14709" w:type="dxa"/>
            <w:gridSpan w:val="3"/>
          </w:tcPr>
          <w:p w14:paraId="147302AF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Глава I. Человек. ( 4)</w:t>
            </w:r>
          </w:p>
        </w:tc>
      </w:tr>
      <w:tr w:rsidR="00E10E5A" w:rsidRPr="00E10E5A" w14:paraId="5F86305C" w14:textId="77777777" w:rsidTr="00106DA0">
        <w:tc>
          <w:tcPr>
            <w:tcW w:w="1809" w:type="dxa"/>
          </w:tcPr>
          <w:p w14:paraId="3410706E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2</w:t>
            </w:r>
          </w:p>
        </w:tc>
        <w:tc>
          <w:tcPr>
            <w:tcW w:w="7230" w:type="dxa"/>
          </w:tcPr>
          <w:p w14:paraId="75B5FFF4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Загадка человека.</w:t>
            </w:r>
          </w:p>
        </w:tc>
        <w:tc>
          <w:tcPr>
            <w:tcW w:w="5670" w:type="dxa"/>
          </w:tcPr>
          <w:p w14:paraId="6229253B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6E7E9D37" w14:textId="77777777" w:rsidTr="00106DA0">
        <w:tc>
          <w:tcPr>
            <w:tcW w:w="1809" w:type="dxa"/>
          </w:tcPr>
          <w:p w14:paraId="39FA10C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3</w:t>
            </w:r>
          </w:p>
        </w:tc>
        <w:tc>
          <w:tcPr>
            <w:tcW w:w="7230" w:type="dxa"/>
          </w:tcPr>
          <w:p w14:paraId="4962E747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Отрочество - особая пора жизни</w:t>
            </w:r>
          </w:p>
        </w:tc>
        <w:tc>
          <w:tcPr>
            <w:tcW w:w="5670" w:type="dxa"/>
          </w:tcPr>
          <w:p w14:paraId="724F7D1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75633E10" w14:textId="77777777" w:rsidTr="00106DA0">
        <w:tc>
          <w:tcPr>
            <w:tcW w:w="14709" w:type="dxa"/>
            <w:gridSpan w:val="3"/>
          </w:tcPr>
          <w:p w14:paraId="0A623A4C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Глава II. Семья.(6 ч)</w:t>
            </w:r>
          </w:p>
        </w:tc>
      </w:tr>
      <w:tr w:rsidR="00E10E5A" w:rsidRPr="00E10E5A" w14:paraId="360BF6A1" w14:textId="77777777" w:rsidTr="00106DA0">
        <w:tc>
          <w:tcPr>
            <w:tcW w:w="1809" w:type="dxa"/>
          </w:tcPr>
          <w:p w14:paraId="7B50DE73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4</w:t>
            </w:r>
          </w:p>
        </w:tc>
        <w:tc>
          <w:tcPr>
            <w:tcW w:w="7230" w:type="dxa"/>
          </w:tcPr>
          <w:p w14:paraId="6872DEAE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Семья и семейные отношения.</w:t>
            </w:r>
          </w:p>
        </w:tc>
        <w:tc>
          <w:tcPr>
            <w:tcW w:w="5670" w:type="dxa"/>
          </w:tcPr>
          <w:p w14:paraId="19D5B1A0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42E345DE" w14:textId="77777777" w:rsidTr="00106DA0">
        <w:tc>
          <w:tcPr>
            <w:tcW w:w="1809" w:type="dxa"/>
          </w:tcPr>
          <w:p w14:paraId="04015E7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5</w:t>
            </w:r>
          </w:p>
        </w:tc>
        <w:tc>
          <w:tcPr>
            <w:tcW w:w="7230" w:type="dxa"/>
          </w:tcPr>
          <w:p w14:paraId="4392159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Семейное хозяйство.</w:t>
            </w:r>
          </w:p>
        </w:tc>
        <w:tc>
          <w:tcPr>
            <w:tcW w:w="5670" w:type="dxa"/>
          </w:tcPr>
          <w:p w14:paraId="5652D5DC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4153BBFE" w14:textId="77777777" w:rsidTr="00106DA0">
        <w:tc>
          <w:tcPr>
            <w:tcW w:w="1809" w:type="dxa"/>
          </w:tcPr>
          <w:p w14:paraId="23FC338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6</w:t>
            </w:r>
          </w:p>
        </w:tc>
        <w:tc>
          <w:tcPr>
            <w:tcW w:w="7230" w:type="dxa"/>
          </w:tcPr>
          <w:p w14:paraId="1D51D91A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Свободное время.</w:t>
            </w:r>
          </w:p>
        </w:tc>
        <w:tc>
          <w:tcPr>
            <w:tcW w:w="5670" w:type="dxa"/>
          </w:tcPr>
          <w:p w14:paraId="6802751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2A3BD4AD" w14:textId="77777777" w:rsidTr="00106DA0">
        <w:tc>
          <w:tcPr>
            <w:tcW w:w="14709" w:type="dxa"/>
            <w:gridSpan w:val="3"/>
          </w:tcPr>
          <w:p w14:paraId="445FCCA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Глава III. Школа. (5 ч)</w:t>
            </w:r>
          </w:p>
        </w:tc>
      </w:tr>
      <w:tr w:rsidR="00E10E5A" w:rsidRPr="00E10E5A" w14:paraId="09EFDE63" w14:textId="77777777" w:rsidTr="00106DA0">
        <w:tc>
          <w:tcPr>
            <w:tcW w:w="1809" w:type="dxa"/>
          </w:tcPr>
          <w:p w14:paraId="545AC3CB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7</w:t>
            </w:r>
          </w:p>
        </w:tc>
        <w:tc>
          <w:tcPr>
            <w:tcW w:w="7230" w:type="dxa"/>
          </w:tcPr>
          <w:p w14:paraId="39161F8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Образование в жизни человека.</w:t>
            </w:r>
          </w:p>
        </w:tc>
        <w:tc>
          <w:tcPr>
            <w:tcW w:w="5670" w:type="dxa"/>
          </w:tcPr>
          <w:p w14:paraId="20C3931F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584CF8EB" w14:textId="77777777" w:rsidTr="00106DA0">
        <w:tc>
          <w:tcPr>
            <w:tcW w:w="1809" w:type="dxa"/>
          </w:tcPr>
          <w:p w14:paraId="52333270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8</w:t>
            </w:r>
          </w:p>
        </w:tc>
        <w:tc>
          <w:tcPr>
            <w:tcW w:w="7230" w:type="dxa"/>
          </w:tcPr>
          <w:p w14:paraId="1122CE8E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Образование и самообразование.</w:t>
            </w:r>
          </w:p>
        </w:tc>
        <w:tc>
          <w:tcPr>
            <w:tcW w:w="5670" w:type="dxa"/>
          </w:tcPr>
          <w:p w14:paraId="7F5AC53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6FB9F599" w14:textId="77777777" w:rsidTr="00106DA0">
        <w:tc>
          <w:tcPr>
            <w:tcW w:w="1809" w:type="dxa"/>
          </w:tcPr>
          <w:p w14:paraId="1BF627B7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9</w:t>
            </w:r>
          </w:p>
        </w:tc>
        <w:tc>
          <w:tcPr>
            <w:tcW w:w="7230" w:type="dxa"/>
          </w:tcPr>
          <w:p w14:paraId="4D5E50E0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Одноклассники, сверстники , друзья.</w:t>
            </w:r>
          </w:p>
        </w:tc>
        <w:tc>
          <w:tcPr>
            <w:tcW w:w="5670" w:type="dxa"/>
          </w:tcPr>
          <w:p w14:paraId="3651807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1</w:t>
            </w:r>
          </w:p>
        </w:tc>
      </w:tr>
      <w:tr w:rsidR="00E10E5A" w:rsidRPr="00E10E5A" w14:paraId="173A89F2" w14:textId="77777777" w:rsidTr="00106DA0">
        <w:tc>
          <w:tcPr>
            <w:tcW w:w="14709" w:type="dxa"/>
            <w:gridSpan w:val="3"/>
          </w:tcPr>
          <w:p w14:paraId="4C0FDA67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Глава IV. Труд.( 5 ч)</w:t>
            </w:r>
          </w:p>
        </w:tc>
      </w:tr>
      <w:tr w:rsidR="00E10E5A" w:rsidRPr="00E10E5A" w14:paraId="6B0F61E7" w14:textId="77777777" w:rsidTr="00106DA0">
        <w:tc>
          <w:tcPr>
            <w:tcW w:w="1809" w:type="dxa"/>
          </w:tcPr>
          <w:p w14:paraId="3BCACB4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10</w:t>
            </w:r>
          </w:p>
        </w:tc>
        <w:tc>
          <w:tcPr>
            <w:tcW w:w="7230" w:type="dxa"/>
          </w:tcPr>
          <w:p w14:paraId="6DE62043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Труд- основа жизни.</w:t>
            </w:r>
          </w:p>
        </w:tc>
        <w:tc>
          <w:tcPr>
            <w:tcW w:w="5670" w:type="dxa"/>
          </w:tcPr>
          <w:p w14:paraId="30709BA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3D70BD17" w14:textId="77777777" w:rsidTr="00106DA0">
        <w:tc>
          <w:tcPr>
            <w:tcW w:w="1809" w:type="dxa"/>
          </w:tcPr>
          <w:p w14:paraId="482BC2C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11</w:t>
            </w:r>
          </w:p>
        </w:tc>
        <w:tc>
          <w:tcPr>
            <w:tcW w:w="7230" w:type="dxa"/>
          </w:tcPr>
          <w:p w14:paraId="51DBD01D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Труд и творчество.</w:t>
            </w:r>
          </w:p>
        </w:tc>
        <w:tc>
          <w:tcPr>
            <w:tcW w:w="5670" w:type="dxa"/>
          </w:tcPr>
          <w:p w14:paraId="78CBCC7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3</w:t>
            </w:r>
          </w:p>
        </w:tc>
      </w:tr>
      <w:tr w:rsidR="00E10E5A" w:rsidRPr="00E10E5A" w14:paraId="546432B8" w14:textId="77777777" w:rsidTr="00106DA0">
        <w:tc>
          <w:tcPr>
            <w:tcW w:w="14709" w:type="dxa"/>
            <w:gridSpan w:val="3"/>
          </w:tcPr>
          <w:p w14:paraId="2912E191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Глава V. Родина. ( 7 ч)</w:t>
            </w:r>
          </w:p>
        </w:tc>
      </w:tr>
      <w:tr w:rsidR="00E10E5A" w:rsidRPr="00E10E5A" w14:paraId="114D32D0" w14:textId="77777777" w:rsidTr="00106DA0">
        <w:tc>
          <w:tcPr>
            <w:tcW w:w="1809" w:type="dxa"/>
          </w:tcPr>
          <w:p w14:paraId="22FA9BC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12</w:t>
            </w:r>
          </w:p>
        </w:tc>
        <w:tc>
          <w:tcPr>
            <w:tcW w:w="7230" w:type="dxa"/>
          </w:tcPr>
          <w:p w14:paraId="0337007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Наша Родина – Россия.</w:t>
            </w:r>
          </w:p>
        </w:tc>
        <w:tc>
          <w:tcPr>
            <w:tcW w:w="5670" w:type="dxa"/>
          </w:tcPr>
          <w:p w14:paraId="70192FD7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5378F7FC" w14:textId="77777777" w:rsidTr="00106DA0">
        <w:tc>
          <w:tcPr>
            <w:tcW w:w="1809" w:type="dxa"/>
          </w:tcPr>
          <w:p w14:paraId="59A308B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13</w:t>
            </w:r>
          </w:p>
        </w:tc>
        <w:tc>
          <w:tcPr>
            <w:tcW w:w="7230" w:type="dxa"/>
          </w:tcPr>
          <w:p w14:paraId="5E9316D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Государственные символы России.</w:t>
            </w:r>
          </w:p>
        </w:tc>
        <w:tc>
          <w:tcPr>
            <w:tcW w:w="5670" w:type="dxa"/>
          </w:tcPr>
          <w:p w14:paraId="4BDF602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1</w:t>
            </w:r>
          </w:p>
        </w:tc>
      </w:tr>
      <w:tr w:rsidR="00E10E5A" w:rsidRPr="00E10E5A" w14:paraId="76DB4D88" w14:textId="77777777" w:rsidTr="00106DA0">
        <w:tc>
          <w:tcPr>
            <w:tcW w:w="1809" w:type="dxa"/>
          </w:tcPr>
          <w:p w14:paraId="62CE586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14</w:t>
            </w:r>
          </w:p>
        </w:tc>
        <w:tc>
          <w:tcPr>
            <w:tcW w:w="7230" w:type="dxa"/>
          </w:tcPr>
          <w:p w14:paraId="21219FA4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Гражданин России.</w:t>
            </w:r>
          </w:p>
        </w:tc>
        <w:tc>
          <w:tcPr>
            <w:tcW w:w="5670" w:type="dxa"/>
          </w:tcPr>
          <w:p w14:paraId="21F6099B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1CEA646C" w14:textId="77777777" w:rsidTr="00106DA0">
        <w:tc>
          <w:tcPr>
            <w:tcW w:w="1809" w:type="dxa"/>
          </w:tcPr>
          <w:p w14:paraId="563A4C8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15</w:t>
            </w:r>
          </w:p>
        </w:tc>
        <w:tc>
          <w:tcPr>
            <w:tcW w:w="7230" w:type="dxa"/>
          </w:tcPr>
          <w:p w14:paraId="15967CBC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Мы - многонациональный народ.</w:t>
            </w:r>
          </w:p>
        </w:tc>
        <w:tc>
          <w:tcPr>
            <w:tcW w:w="5670" w:type="dxa"/>
          </w:tcPr>
          <w:p w14:paraId="493BF9C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2</w:t>
            </w:r>
          </w:p>
        </w:tc>
      </w:tr>
      <w:tr w:rsidR="00E10E5A" w:rsidRPr="00E10E5A" w14:paraId="197C1C63" w14:textId="77777777" w:rsidTr="00106DA0">
        <w:tc>
          <w:tcPr>
            <w:tcW w:w="14709" w:type="dxa"/>
            <w:gridSpan w:val="3"/>
          </w:tcPr>
          <w:p w14:paraId="671B32E3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color w:val="262626" w:themeColor="text1" w:themeTint="D9"/>
              </w:rPr>
              <w:t>Итоговые уроки. (6 ч)</w:t>
            </w:r>
          </w:p>
        </w:tc>
      </w:tr>
      <w:tr w:rsidR="00E10E5A" w:rsidRPr="00E10E5A" w14:paraId="470FEF45" w14:textId="77777777" w:rsidTr="00106DA0">
        <w:tc>
          <w:tcPr>
            <w:tcW w:w="1809" w:type="dxa"/>
          </w:tcPr>
          <w:p w14:paraId="4959C75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>16</w:t>
            </w:r>
          </w:p>
        </w:tc>
        <w:tc>
          <w:tcPr>
            <w:tcW w:w="7230" w:type="dxa"/>
          </w:tcPr>
          <w:p w14:paraId="144182D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Cs/>
                <w:color w:val="262626" w:themeColor="text1" w:themeTint="D9"/>
              </w:rPr>
              <w:t xml:space="preserve"> Личный опыт – социальный опыт.</w:t>
            </w:r>
          </w:p>
        </w:tc>
        <w:tc>
          <w:tcPr>
            <w:tcW w:w="5670" w:type="dxa"/>
          </w:tcPr>
          <w:p w14:paraId="30444B77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5</w:t>
            </w:r>
          </w:p>
        </w:tc>
      </w:tr>
      <w:tr w:rsidR="00E10E5A" w:rsidRPr="00E10E5A" w14:paraId="726C5F4B" w14:textId="77777777" w:rsidTr="00106DA0">
        <w:tc>
          <w:tcPr>
            <w:tcW w:w="1809" w:type="dxa"/>
          </w:tcPr>
          <w:p w14:paraId="495AF824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7230" w:type="dxa"/>
          </w:tcPr>
          <w:p w14:paraId="41EE614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Общее количество часов</w:t>
            </w:r>
          </w:p>
        </w:tc>
        <w:tc>
          <w:tcPr>
            <w:tcW w:w="5670" w:type="dxa"/>
          </w:tcPr>
          <w:p w14:paraId="7115F531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</w:pP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</w:rPr>
              <w:t>34</w:t>
            </w:r>
          </w:p>
        </w:tc>
      </w:tr>
    </w:tbl>
    <w:p w14:paraId="4290C23F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  <w:r w:rsidRPr="00E10E5A">
        <w:rPr>
          <w:rFonts w:ascii="Times New Roman" w:hAnsi="Times New Roman" w:cs="Times New Roman"/>
          <w:i/>
          <w:iCs/>
          <w:color w:val="262626" w:themeColor="text1" w:themeTint="D9"/>
          <w:sz w:val="20"/>
          <w:szCs w:val="20"/>
        </w:rPr>
        <w:t xml:space="preserve">  </w:t>
      </w:r>
      <w:r w:rsidRPr="00E10E5A"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  <w:t xml:space="preserve">  </w:t>
      </w:r>
    </w:p>
    <w:p w14:paraId="4678CA6C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22FA5B6A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7991C49A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683032A4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1C13B098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3A6A8A17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24406A26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56350CD2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4C39A609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5AA387A0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4E96F598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10589459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313FE2CA" w14:textId="77777777" w:rsidR="00F2612A" w:rsidRPr="00E10E5A" w:rsidRDefault="00F2612A" w:rsidP="00F2612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</w:pPr>
    </w:p>
    <w:p w14:paraId="7AEC2BA8" w14:textId="77777777" w:rsidR="00F2612A" w:rsidRPr="00E10E5A" w:rsidRDefault="00F2612A" w:rsidP="00F2612A">
      <w:pPr>
        <w:pStyle w:val="ParagraphStyle"/>
        <w:rPr>
          <w:rFonts w:ascii="Times New Roman" w:hAnsi="Times New Roman" w:cs="Times New Roman"/>
          <w:b/>
          <w:bCs/>
          <w:caps/>
          <w:color w:val="262626" w:themeColor="text1" w:themeTint="D9"/>
          <w:sz w:val="20"/>
          <w:szCs w:val="20"/>
        </w:rPr>
      </w:pPr>
      <w:r w:rsidRPr="00E10E5A">
        <w:rPr>
          <w:rFonts w:ascii="Times New Roman" w:hAnsi="Times New Roman" w:cs="Times New Roman"/>
          <w:b/>
          <w:bCs/>
          <w:color w:val="262626" w:themeColor="text1" w:themeTint="D9"/>
          <w:sz w:val="20"/>
          <w:szCs w:val="20"/>
        </w:rPr>
        <w:lastRenderedPageBreak/>
        <w:t xml:space="preserve">                                                                                                </w:t>
      </w:r>
      <w:r w:rsidRPr="00E10E5A">
        <w:rPr>
          <w:rFonts w:ascii="Times New Roman" w:hAnsi="Times New Roman" w:cs="Times New Roman"/>
          <w:b/>
          <w:bCs/>
          <w:caps/>
          <w:color w:val="262626" w:themeColor="text1" w:themeTint="D9"/>
          <w:sz w:val="20"/>
          <w:szCs w:val="20"/>
        </w:rPr>
        <w:t>Календарно-тематическое планирование</w:t>
      </w:r>
    </w:p>
    <w:tbl>
      <w:tblPr>
        <w:tblW w:w="144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802"/>
        <w:gridCol w:w="710"/>
        <w:gridCol w:w="1700"/>
        <w:gridCol w:w="1816"/>
        <w:gridCol w:w="2615"/>
        <w:gridCol w:w="3605"/>
        <w:gridCol w:w="1743"/>
        <w:gridCol w:w="1019"/>
      </w:tblGrid>
      <w:tr w:rsidR="00E10E5A" w:rsidRPr="00E10E5A" w14:paraId="1A1A2006" w14:textId="77777777" w:rsidTr="00106DA0">
        <w:trPr>
          <w:trHeight w:val="405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3C8C9" w14:textId="77777777" w:rsidR="00F2612A" w:rsidRPr="00E10E5A" w:rsidRDefault="00F2612A" w:rsidP="00106DA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№ урока</w:t>
            </w:r>
          </w:p>
        </w:tc>
        <w:tc>
          <w:tcPr>
            <w:tcW w:w="1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AB17F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Дата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80CE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Тема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и тип урока</w:t>
            </w:r>
          </w:p>
        </w:tc>
        <w:tc>
          <w:tcPr>
            <w:tcW w:w="1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3195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Решаемые проблемы.</w:t>
            </w:r>
          </w:p>
        </w:tc>
        <w:tc>
          <w:tcPr>
            <w:tcW w:w="79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FCCE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Планируемые результаты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4EA3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Домашнее</w:t>
            </w:r>
          </w:p>
          <w:p w14:paraId="48CA75E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задание</w:t>
            </w:r>
          </w:p>
        </w:tc>
      </w:tr>
      <w:tr w:rsidR="00E10E5A" w:rsidRPr="00E10E5A" w14:paraId="14A69AD5" w14:textId="77777777" w:rsidTr="00106DA0">
        <w:trPr>
          <w:trHeight w:val="15"/>
          <w:jc w:val="center"/>
        </w:trPr>
        <w:tc>
          <w:tcPr>
            <w:tcW w:w="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B386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ED5E7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ap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Cs/>
                <w:caps/>
                <w:color w:val="262626" w:themeColor="text1" w:themeTint="D9"/>
                <w:sz w:val="16"/>
                <w:szCs w:val="16"/>
              </w:rPr>
              <w:t>план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D1B8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Cs/>
                <w:cap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Cs/>
                <w:caps/>
                <w:color w:val="262626" w:themeColor="text1" w:themeTint="D9"/>
                <w:sz w:val="16"/>
                <w:szCs w:val="16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A284F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8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9157A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9AB5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предметные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EB6B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метапредметные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УУД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383D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личностные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УУД</w:t>
            </w:r>
          </w:p>
        </w:tc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572EC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color w:val="262626" w:themeColor="text1" w:themeTint="D9"/>
                <w:sz w:val="16"/>
                <w:szCs w:val="16"/>
              </w:rPr>
            </w:pPr>
          </w:p>
        </w:tc>
      </w:tr>
      <w:tr w:rsidR="00E10E5A" w:rsidRPr="00E10E5A" w14:paraId="33C5D01E" w14:textId="77777777" w:rsidTr="00106DA0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EA1B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1-2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B622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093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A57F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Введение Что изучает обществознание?(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  <w:t>урок «открытия» нового материала)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DF88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Почему так важно изучать обществознание? Чему вы можете научиться на уроках обществознания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3B1B3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Научиться овладевать целостными представлениями об обществе и человеке; применять понятийный аппарат обществоведческих знаний; расширить опыт оценочной деятельности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5006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16"/>
                <w:szCs w:val="16"/>
              </w:rPr>
              <w:t xml:space="preserve">Коммуникативные: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самостоятельно  организовать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учебное взаимодействие в группе; определять собственное отношение к явлениям в современной жизни, формировать свою точку зрения.</w:t>
            </w:r>
          </w:p>
          <w:p w14:paraId="6B9CA01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59EA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Формирование стартовой мотивации к изучению нового материала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4CE94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Стр. 5-8</w:t>
            </w:r>
          </w:p>
        </w:tc>
      </w:tr>
      <w:tr w:rsidR="00E10E5A" w:rsidRPr="00E10E5A" w14:paraId="753FFDA6" w14:textId="77777777" w:rsidTr="00106DA0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DEC4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3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864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432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28D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  <w:p w14:paraId="2CBAE65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Загадка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человека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 xml:space="preserve">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br/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809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Зачем человек рождается? Для чего проживает долгую жизнь? Что значит выражение; «Человек родившись среди себе подобных, должен ещё научиться быть человеком?»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99F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называть отличие человека от животного; работать с текстом учебника.</w:t>
            </w:r>
          </w:p>
          <w:p w14:paraId="1F07574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анализировать схемы и таблицы; высказывать собственное мнение, суждения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CCBC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осуществляют поиск необходимой информации; самостоятельно создают алгоритмы деятельности при решении проблем различного характера.</w:t>
            </w:r>
          </w:p>
          <w:p w14:paraId="3B12D24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допускают возможность существования у людей различных точек зрения, в том числе не совпадающих с его собственной, и ориентируются на позицию партнёра в общении и взаимодействии.</w:t>
            </w:r>
          </w:p>
          <w:p w14:paraId="5C1AF6F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определяют цели и личностно значимую проблему урока; действуют с учетом выделенных учителем ориентиров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0580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Осмысливают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гуманистические традиции и ценности современного общества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4A7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§ 1; задания рубрики «В классе и дома»,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с. 14–15.</w:t>
            </w:r>
          </w:p>
          <w:p w14:paraId="0FDEE69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Рабочая тетрадь,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№ 6, с. 7</w:t>
            </w:r>
          </w:p>
        </w:tc>
      </w:tr>
      <w:tr w:rsidR="00E10E5A" w:rsidRPr="00E10E5A" w14:paraId="6B93C989" w14:textId="77777777" w:rsidTr="00106DA0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2B34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4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987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A42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282B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Человек и наследственность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E3A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Верно ли высказывание «Человек рождается как «чистый лист»?»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09E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 xml:space="preserve">Научиться применять понятийный аппарат </w:t>
            </w:r>
            <w:proofErr w:type="spellStart"/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общствоведческих</w:t>
            </w:r>
            <w:proofErr w:type="spellEnd"/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 xml:space="preserve"> знаний для раскрытия сущности биологического и социального в человеке; анализировать, сопоставлять, изучать и систематизировать информацию различных исторических и современных источников;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EDE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Познавательные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16"/>
                <w:szCs w:val="16"/>
              </w:rPr>
              <w:t>: осуществлять расширенный поиск информации; анализировать. Сравнивать. классифицировать и обобщать факты и явления.</w:t>
            </w:r>
          </w:p>
          <w:p w14:paraId="6803B53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Коммуникативные: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самостоятельно  организовать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учебное взаимодействие в группе; определять собственное отношение к явлениям в современной жизни, формировать свою точку зрения</w:t>
            </w:r>
          </w:p>
          <w:p w14:paraId="714BEF2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самостоятельно обнаруживать и формировать учебную проблему; выбирать средства достижения цели из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предложенных ,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а также искать самостоятельно</w:t>
            </w:r>
          </w:p>
          <w:p w14:paraId="09225B6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  <w:p w14:paraId="061A172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E42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Формирование мотивированности и направленности на активное и созидательное участие в общественной жизни, заинтересованности не только в личном успехе, но и в развитии общества в целом.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7841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</w:tr>
      <w:tr w:rsidR="00E10E5A" w:rsidRPr="00E10E5A" w14:paraId="03CF80F9" w14:textId="77777777" w:rsidTr="00106DA0">
        <w:trPr>
          <w:trHeight w:val="208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782C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5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0FC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B01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52E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Отрочество – особая пора жизни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))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63AB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Почему принято считать подростковый возраст переходным?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736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определять свое место среди сверстников и взрослых, понимать себя.</w:t>
            </w:r>
          </w:p>
          <w:p w14:paraId="7B0FEAD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анализировать свои поступки, чувства, состояния, приобретаемый 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262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воспроизводят по памяти информацию, необходимую для решения учебной задачи; формулируют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ответы на вопросы учителя; использует знаково-символические средства, в том числе схемы для решения задач.</w:t>
            </w:r>
          </w:p>
          <w:p w14:paraId="496FA35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принимают другое мнение и позицию, </w:t>
            </w:r>
            <w:proofErr w:type="spell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допускаютние</w:t>
            </w:r>
            <w:proofErr w:type="spell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различных точек зрения; адекватно используют речевые средства для решения различных коммуникативных задач.</w:t>
            </w:r>
          </w:p>
          <w:p w14:paraId="5AD9A79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планируют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решение учебной задачи, выстраивают алгоритм</w:t>
            </w:r>
          </w:p>
          <w:p w14:paraId="6AFEBF5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действий; корректируют деятельность, вносят изменения в процесс с учетом возникших трудностей 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5FF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88F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§ 2; задания рубрики «В классе и дома»,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br/>
              <w:t>с. 21–23.</w:t>
            </w:r>
          </w:p>
          <w:p w14:paraId="131E131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</w:tr>
      <w:tr w:rsidR="00E10E5A" w:rsidRPr="00E10E5A" w14:paraId="4A96F7D9" w14:textId="77777777" w:rsidTr="00106DA0">
        <w:trPr>
          <w:trHeight w:val="208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3909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lastRenderedPageBreak/>
              <w:t>6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F03A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B7E0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F798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Самостоятельность-показатель взрослости.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 xml:space="preserve"> 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16"/>
                <w:szCs w:val="16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5B2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Легко ли быть подростком?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C87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16"/>
                <w:szCs w:val="16"/>
              </w:rPr>
              <w:t>Научиться объяснять явления и процессы социальной действительности с научных позиций; анализировать реальные социальные ситуации; выбирать адекватные  способы деятельности в и модели поведения в рамках реализации основных социальных ролей, свойственных подросткам.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AF4B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Познавательные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16"/>
                <w:szCs w:val="16"/>
              </w:rPr>
              <w:t>: осуществлять расширенный поиск информации; анализировать. Сравнивать. классифицировать и обобщать факты и явления.</w:t>
            </w:r>
          </w:p>
          <w:p w14:paraId="4999E90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Коммуникативные: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самостоятельно  организовать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учебное взаимодействие в группе; определять собственное отношение к явлениям в современной жизни, формировать свою точку зрения</w:t>
            </w:r>
          </w:p>
          <w:p w14:paraId="308D199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самостоятельно обнаруживать и формировать учебную проблему; выбирать средства достижения цели из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предложенных ,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а также искать самостоятельно</w:t>
            </w:r>
          </w:p>
          <w:p w14:paraId="301AA4B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  <w:p w14:paraId="092E06E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A08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Формирование ценностных ориентиров, основанных на идеях убеждённости и важности ответственного и взрослого поведения.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9E3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</w:tc>
      </w:tr>
    </w:tbl>
    <w:p w14:paraId="1CAF1A33" w14:textId="77777777" w:rsidR="00F2612A" w:rsidRPr="00E10E5A" w:rsidRDefault="00F2612A" w:rsidP="00F2612A">
      <w:pPr>
        <w:pStyle w:val="ParagraphStyle"/>
        <w:rPr>
          <w:rFonts w:ascii="Times New Roman" w:hAnsi="Times New Roman" w:cs="Times New Roman"/>
          <w:i/>
          <w:iCs/>
          <w:color w:val="262626" w:themeColor="text1" w:themeTint="D9"/>
          <w:sz w:val="20"/>
          <w:szCs w:val="20"/>
        </w:rPr>
      </w:pPr>
      <w:r w:rsidRPr="00E10E5A">
        <w:rPr>
          <w:rFonts w:ascii="Times New Roman" w:hAnsi="Times New Roman" w:cs="Times New Roman"/>
          <w:i/>
          <w:iCs/>
          <w:color w:val="262626" w:themeColor="text1" w:themeTint="D9"/>
          <w:sz w:val="20"/>
          <w:szCs w:val="20"/>
        </w:rPr>
        <w:t>.</w:t>
      </w:r>
    </w:p>
    <w:tbl>
      <w:tblPr>
        <w:tblW w:w="1432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0"/>
        <w:gridCol w:w="537"/>
        <w:gridCol w:w="58"/>
        <w:gridCol w:w="651"/>
        <w:gridCol w:w="58"/>
        <w:gridCol w:w="1701"/>
        <w:gridCol w:w="1842"/>
        <w:gridCol w:w="2552"/>
        <w:gridCol w:w="3769"/>
        <w:gridCol w:w="1701"/>
        <w:gridCol w:w="909"/>
      </w:tblGrid>
      <w:tr w:rsidR="00E10E5A" w:rsidRPr="00E10E5A" w14:paraId="6042CB94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CCC41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7</w:t>
            </w:r>
          </w:p>
        </w:tc>
        <w:tc>
          <w:tcPr>
            <w:tcW w:w="5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962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4D6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5BB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Семья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 xml:space="preserve">и семейные отношения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DD9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большинство людей создают семью? Что семья дает человеку? Что человек дает семье? Нужна ли семья ребёнку?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5969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изучать историю своей семьи; определять ее функции; характеризовать семейно-правовые отношения.</w:t>
            </w:r>
          </w:p>
          <w:p w14:paraId="2E5EE33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составлять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генеалогическое древо;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E9B7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Познавательные: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самостоятельно выделяют и формулируют цели;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анализируют вопросы, формулируют ответы.</w:t>
            </w:r>
          </w:p>
          <w:p w14:paraId="41DE9B0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14:paraId="13EDB52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последовательности действий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7F8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доброжелательного отношения к своим родным и близким.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15E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3; задания рубрики «В классе и дома»,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32</w:t>
            </w:r>
          </w:p>
        </w:tc>
      </w:tr>
      <w:tr w:rsidR="00E10E5A" w:rsidRPr="00E10E5A" w14:paraId="320FD5F1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8E15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8</w:t>
            </w:r>
          </w:p>
        </w:tc>
        <w:tc>
          <w:tcPr>
            <w:tcW w:w="5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2BD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969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ECE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Семья и семейные ценности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90D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Что такое семейные ценности? Как вы считаете много ли внимания уделяется в настоящее время семейным ценностям и сохранились ли они в современных семьях?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444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 формировать</w:t>
            </w:r>
            <w:proofErr w:type="gramEnd"/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 проблемный вопрос создаваемого проекта; работать в группе. Совместно разрабатывая мероприятия проекта, графически представлять результаты совместной деятельности; презентовать итоги работы над проектом.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2BE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Познавательные: 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осуществлять расширенный поиск информации с использованием ресурсов библиотек и Интернета</w:t>
            </w:r>
            <w:proofErr w:type="gramStart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; .сравнивать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. классифицировать и обобщать факты и явления.</w:t>
            </w:r>
          </w:p>
          <w:p w14:paraId="7134B59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Коммуникативные 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развивать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умение обмениваться знаниями между членами групп для применения эффективных совместных решений.</w:t>
            </w:r>
          </w:p>
          <w:p w14:paraId="0E26AA0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определять последовательность промежуточных целей с учётом конечного результата, составлять план последовательности действий.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E8D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доброжелательного отношения к своим родным и близким, формирование навыков анализа, индивидуального и коллективного проектирования.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19A0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1D78C576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F43A3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89D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E33A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4D6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Семейное хозяйство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AB3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Почему необходимо справедливо распределять домашние обязанности? Каким должен быть хозяин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дома? Как хозяйствовать по правилам?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B46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характеризовать семейно-правовые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отношения.</w:t>
            </w:r>
          </w:p>
          <w:p w14:paraId="126A802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анализировать важные признаки семьи,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такие как совместный труд и ведение домашнего хозяйства; работать с текстом учебника; решать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логические задачи; высказывать собственное мнение, суждения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1F66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14:paraId="1E16E91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взаимодействуют</w:t>
            </w:r>
          </w:p>
          <w:p w14:paraId="6FFA0EF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14:paraId="671D2F96" w14:textId="77777777" w:rsidR="00F2612A" w:rsidRPr="00E10E5A" w:rsidRDefault="00F2612A" w:rsidP="00106DA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прогнозируют результаты уровня усвоения изучаемого материала; принимают и сохраняют учебную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задачу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721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Формирование осознанного понимания значения семьи в жизни человека и общества,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принятие ценности семейной жизни. Уважение и заботливое отношение к членам совей семьи.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1E6E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§ 4. </w:t>
            </w:r>
          </w:p>
          <w:p w14:paraId="6324FFD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задание № 8, </w:t>
            </w:r>
          </w:p>
        </w:tc>
      </w:tr>
      <w:tr w:rsidR="00E10E5A" w:rsidRPr="00E10E5A" w14:paraId="0E05D7C9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033A" w14:textId="77777777" w:rsidR="00F2612A" w:rsidRPr="00E10E5A" w:rsidRDefault="00F2612A" w:rsidP="00106DA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4AD3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45C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274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Как хозяйствовать по правилам?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0BBC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Кого считают рачительным хозяином?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45A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характеризовать семейно-правовые отношения.</w:t>
            </w:r>
          </w:p>
          <w:p w14:paraId="564C6C9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анализировать важные признаки семьи, такие как совместный труд и ведение домашнего хозяйства; работать с текстом учебника; решать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логические задачи; высказывать собственное мнение, суждения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7F5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14:paraId="74975BE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взаимодействуют</w:t>
            </w:r>
          </w:p>
          <w:p w14:paraId="6DADBB6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14:paraId="3CFC576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прогнозируют результаты уровня усвоения изучаемого материала; принимают и сохраняют учебную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задачу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11E2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 понимания значения семьи в жизни человека и общества, принятие ценности семейной жизни. Уважение и заботливое отношение к членам совей семьи.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5F9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Составить памятку «Это должен уметь каждый хозяин дома</w:t>
            </w:r>
          </w:p>
        </w:tc>
      </w:tr>
      <w:tr w:rsidR="00E10E5A" w:rsidRPr="00E10E5A" w14:paraId="4B508FE9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E8C7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11-12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DAF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B97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15A4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Свободное время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4C2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подростки должны проводить свободное время с пользой?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A07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организовывать свое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свободное  время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.</w:t>
            </w:r>
          </w:p>
          <w:p w14:paraId="57BC1FE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4BA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устанавливают причинно-следственные связи и зависимости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между объектами.</w:t>
            </w:r>
          </w:p>
          <w:p w14:paraId="0360BC0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планируют цели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и способы взаимодействия; обмениваются мнениями, слушают друг друга, понимают позицию партнера, в том числе и отличную от своей, согласовывают действия с партнером.</w:t>
            </w:r>
          </w:p>
          <w:p w14:paraId="311A61B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 в новом учебном материале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598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ответственного отношения к саморазвитию и самообразованию на основе мотивации к познанию, осознанному выбору и построению дальнейшей индивидуальной траектории.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BE0B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§ 5.</w:t>
            </w:r>
          </w:p>
          <w:p w14:paraId="0638C7A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</w:t>
            </w:r>
          </w:p>
        </w:tc>
      </w:tr>
      <w:tr w:rsidR="00E10E5A" w:rsidRPr="00E10E5A" w14:paraId="13B98A3F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DBE9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5F56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74E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3542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Образование в жизни человека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54E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успешная учёба в школе важна не только для тебя самого, но и для общества? Кого бы ты назвал хорошим учеником?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5073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определять мотивы обучения детей в школе.</w:t>
            </w:r>
          </w:p>
          <w:p w14:paraId="44A1B95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36F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и письменной форме, в том числе творческого и исследовательского характера.</w:t>
            </w:r>
          </w:p>
          <w:p w14:paraId="1F588A7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адекватно используют речевые средства для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эффективного решения разнообразных коммуникативных задач.</w:t>
            </w:r>
          </w:p>
          <w:p w14:paraId="22C441E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85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 Формирование познавательного интереса  к изучению нового.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88F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6.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</w: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задание № 8,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 xml:space="preserve">с. 33. Составление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рассказов на тему </w:t>
            </w:r>
          </w:p>
          <w:p w14:paraId="5286AD7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«Школа моей мечты»</w:t>
            </w:r>
          </w:p>
        </w:tc>
      </w:tr>
      <w:tr w:rsidR="00F2612A" w:rsidRPr="00E10E5A" w14:paraId="1D40BA6B" w14:textId="77777777" w:rsidTr="00106DA0">
        <w:trPr>
          <w:trHeight w:val="15"/>
          <w:jc w:val="center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487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14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DABD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09D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4091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Чему сегодня учат в школе?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B9F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Для чего нужна школа сегодня?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3B67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формулировать проблемный вопрос создаваемого проекта, оформлять и презентовать проделанную работу.</w:t>
            </w:r>
          </w:p>
        </w:tc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7BA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и письменной форме, в том числе творческого и исследовательского характера.</w:t>
            </w:r>
          </w:p>
          <w:p w14:paraId="1F508FE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14:paraId="70AC9F4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6456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ответственного отношения к своей учебной деятельности; формирование осознанного, уважительного и доброжелательного отношения к своим родным и близким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2A4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573C6AAB" w14:textId="77777777" w:rsidR="00F2612A" w:rsidRPr="00E10E5A" w:rsidRDefault="00F2612A" w:rsidP="00F2612A">
      <w:pPr>
        <w:pStyle w:val="ParagraphStyle"/>
        <w:rPr>
          <w:rFonts w:ascii="Times New Roman" w:hAnsi="Times New Roman" w:cs="Times New Roman"/>
          <w:i/>
          <w:iCs/>
          <w:color w:val="262626" w:themeColor="text1" w:themeTint="D9"/>
          <w:sz w:val="20"/>
          <w:szCs w:val="20"/>
        </w:rPr>
      </w:pPr>
    </w:p>
    <w:tbl>
      <w:tblPr>
        <w:tblW w:w="1437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2"/>
        <w:gridCol w:w="567"/>
        <w:gridCol w:w="709"/>
        <w:gridCol w:w="1701"/>
        <w:gridCol w:w="1843"/>
        <w:gridCol w:w="2551"/>
        <w:gridCol w:w="3785"/>
        <w:gridCol w:w="1743"/>
        <w:gridCol w:w="931"/>
      </w:tblGrid>
      <w:tr w:rsidR="00E10E5A" w:rsidRPr="00E10E5A" w14:paraId="239F46BF" w14:textId="77777777" w:rsidTr="00106DA0">
        <w:trPr>
          <w:trHeight w:val="15"/>
          <w:jc w:val="center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50D1E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5206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9B7F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15D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Образование и самообразование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6A40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Почему писатель </w:t>
            </w:r>
            <w:proofErr w:type="spell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Д.И.Писарев</w:t>
            </w:r>
            <w:proofErr w:type="spell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считал, что настоящим образованием является только самообразование и что он начинается, когда человек прощается  со всеми школами?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FB95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организовывать собственную учебную деятельность, познакомятся с формами самообразования.</w:t>
            </w:r>
          </w:p>
          <w:p w14:paraId="60B566A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F71F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  <w:t xml:space="preserve">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ставят и формулируют цели и проблему урока; осознанно и произвольно строят сообщения в устной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и письменной форме, в том числе творческого и исследовательского характера.</w:t>
            </w:r>
          </w:p>
          <w:p w14:paraId="793459D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14:paraId="686754A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C33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Формировать мотивацию к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успешности/неуспешности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FD6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7.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</w: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задания № 2, 3, с. 34–35 </w:t>
            </w:r>
          </w:p>
        </w:tc>
      </w:tr>
      <w:tr w:rsidR="00E10E5A" w:rsidRPr="00E10E5A" w14:paraId="5B2E786E" w14:textId="77777777" w:rsidTr="00106DA0">
        <w:trPr>
          <w:trHeight w:val="15"/>
          <w:jc w:val="center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9C270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0D3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9D31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3C2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Испокон веков книга растит человека?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–проект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558E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современные подростки не любят читать?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F4AA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Научиться выявлять характерные особенности процесса творчества в науке и искусстве; оформлять и презентовать проделанную работу.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F311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Познавательные: 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осуществлять расширенный поиск информации с использованием ресурсов библиотек и Интернета</w:t>
            </w:r>
            <w:proofErr w:type="gramStart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; .сравнивать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. классифицировать и обобщать факты и явления.</w:t>
            </w:r>
          </w:p>
          <w:p w14:paraId="70EA6D7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>Коммуникативные 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развивать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умение обмениваться знаниями между членами групп для применения эффективных совместных решений.</w:t>
            </w:r>
          </w:p>
          <w:p w14:paraId="6C760D4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определять последовательность промежуточных целей с учётом конечного результата, составлять план последовательности действий.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731E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Формирование </w:t>
            </w:r>
            <w:proofErr w:type="spell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познательного</w:t>
            </w:r>
            <w:proofErr w:type="spell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интереса к приобретению знаний с помощью книг; построение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дальнейшей индивидуальной траектории образования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178A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F2612A" w:rsidRPr="00E10E5A" w14:paraId="4889F9CC" w14:textId="77777777" w:rsidTr="00106DA0">
        <w:trPr>
          <w:trHeight w:val="15"/>
          <w:jc w:val="center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F050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BB0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D5E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277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Одноклассники, сверстники, друзья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BA7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и дети и взрослые ценят товарищество и дружбу?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BACC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выстраивать свои отношения с одноклассниками.  </w:t>
            </w:r>
          </w:p>
          <w:p w14:paraId="73E0812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586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</w:t>
            </w:r>
          </w:p>
          <w:p w14:paraId="28968FD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pacing w:val="-15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аргументируют свою позицию и координируют её с позициями партнёров в сотрудничестве при выработке общего решения в совместной деятельности.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pacing w:val="-15"/>
                <w:sz w:val="20"/>
                <w:szCs w:val="20"/>
              </w:rPr>
              <w:t xml:space="preserve"> </w:t>
            </w:r>
          </w:p>
          <w:p w14:paraId="331884E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069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Формировать симпатию как осознанное понимание чувств других людей и сопереживание им, которые выражаются в поступках, направленных на помощь и обеспечение благополучия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D31B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8. </w:t>
            </w: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абочая тетрадь, задания № 6, 7, 8, с. 43, 45</w:t>
            </w:r>
          </w:p>
        </w:tc>
      </w:tr>
    </w:tbl>
    <w:p w14:paraId="7040F4A7" w14:textId="77777777" w:rsidR="00F2612A" w:rsidRPr="00E10E5A" w:rsidRDefault="00F2612A" w:rsidP="00F2612A">
      <w:pPr>
        <w:pStyle w:val="ParagraphStyle"/>
        <w:rPr>
          <w:rFonts w:ascii="Times New Roman" w:hAnsi="Times New Roman" w:cs="Times New Roman"/>
          <w:i/>
          <w:iCs/>
          <w:color w:val="262626" w:themeColor="text1" w:themeTint="D9"/>
          <w:sz w:val="20"/>
          <w:szCs w:val="20"/>
        </w:rPr>
      </w:pPr>
    </w:p>
    <w:tbl>
      <w:tblPr>
        <w:tblW w:w="1432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660"/>
        <w:gridCol w:w="482"/>
        <w:gridCol w:w="1701"/>
        <w:gridCol w:w="1684"/>
        <w:gridCol w:w="2710"/>
        <w:gridCol w:w="3827"/>
        <w:gridCol w:w="1701"/>
        <w:gridCol w:w="993"/>
      </w:tblGrid>
      <w:tr w:rsidR="00E10E5A" w:rsidRPr="00E10E5A" w14:paraId="5FF05CE8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699F1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C5BF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BD8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660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Труд –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 xml:space="preserve">основа жизни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B69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труд является не только основой жизнедеятельности человека, но и условием его благополучии?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B01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определять значение труда в жизни человека.</w:t>
            </w:r>
          </w:p>
          <w:p w14:paraId="5EB447D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4CDE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задач.</w:t>
            </w:r>
          </w:p>
          <w:p w14:paraId="15CB3B9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допускают возможность существования у людей </w:t>
            </w:r>
            <w:proofErr w:type="spell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различныхточек</w:t>
            </w:r>
            <w:proofErr w:type="spell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зрения, в том числе не совпадающих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pacing w:val="-15"/>
                <w:sz w:val="20"/>
                <w:szCs w:val="20"/>
              </w:rPr>
              <w:t>с его собственной, и ориентируются на пози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цию партнёра в общении и взаимодействии.</w:t>
            </w:r>
          </w:p>
          <w:p w14:paraId="30B98CD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ставят учебную задачу;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A39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способности к волевому усилию при одолении трудностей?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F51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9. </w:t>
            </w:r>
          </w:p>
          <w:p w14:paraId="07BFB0D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задания № 3, 4, 8, с. 47–48,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50</w:t>
            </w:r>
          </w:p>
        </w:tc>
      </w:tr>
      <w:tr w:rsidR="00E10E5A" w:rsidRPr="00E10E5A" w14:paraId="27879C2C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91596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E52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AB7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956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Богатство и бедность. жизни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E823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стремление к богатству часто приводит к гибели самого человека?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5E82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применять понятийный аппарат обществоведческих знаний для раскрытия сущности бедности и богатства;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анализировать,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сопоставлять,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lastRenderedPageBreak/>
              <w:t>изучать и систематизировать информацию различных исторических и современных источников;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AD4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</w:t>
            </w:r>
          </w:p>
          <w:p w14:paraId="568D9AE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pacing w:val="-15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аргументируют свою позицию и координируют её с позициями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партнёров в сотрудничестве при выработке общего решения в совместной деятельности.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pacing w:val="-15"/>
                <w:sz w:val="20"/>
                <w:szCs w:val="20"/>
              </w:rPr>
              <w:t xml:space="preserve"> </w:t>
            </w:r>
          </w:p>
          <w:p w14:paraId="117D26E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42B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Формирование мотивированности и направленности на активное и созидательное участие в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общественной жизни, заинтересованности не только в личном успехе, но и в развитии общества в целом.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D43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6EB6A1CB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F1B6E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20-21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FD76" w14:textId="77777777" w:rsidR="00F2612A" w:rsidRPr="00E10E5A" w:rsidRDefault="00F2612A" w:rsidP="00106DA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7820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4A23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Труд и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 xml:space="preserve">творчество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0A12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важна связь между трудом и творчеством? Любой ли труд является творческим? Можно ли научится работать творчески?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33D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выявлять характерные особенности процесса творчества в науке и искусстве; приводить примеры творчества в науке и искусстве;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990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14:paraId="08532D7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учитывают разные мнения и стремятся к координации различных позиций в сотрудничестве; формулируют собственное мнение и позицию.</w:t>
            </w:r>
          </w:p>
          <w:p w14:paraId="7A03B6C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учитывают установленные правила в планировании и контроле способа решения; осуществляют пошаговый контроль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7988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мотивированности и направленности на активное и созидательное участие в общественной жизни, заинтересованности не только в личном успехе, но и в развитии общества в целом.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61B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10. </w:t>
            </w:r>
          </w:p>
          <w:p w14:paraId="62F867E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задание № 6,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54–57</w:t>
            </w:r>
          </w:p>
        </w:tc>
      </w:tr>
      <w:tr w:rsidR="00E10E5A" w:rsidRPr="00E10E5A" w14:paraId="49708D74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9CE4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B321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798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61E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Проект «Творчество в науке и искусстве»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(урок-проект)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C7CD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возможно творчество в науке и искусстве7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2EE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организовывать свою трудовую деятельность; определять свои отношения с одноклассниками. </w:t>
            </w:r>
          </w:p>
          <w:p w14:paraId="6ADDFB2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  <w:p w14:paraId="60F83AAA" w14:textId="77777777" w:rsidR="00F2612A" w:rsidRPr="00E10E5A" w:rsidRDefault="00F2612A" w:rsidP="00106DA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оформлять и презентовать проделанную работу.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7A9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Познавательные: 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осуществлять расширенный поиск информации с использованием ресурсов библиотек и Интернета</w:t>
            </w:r>
            <w:proofErr w:type="gramStart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; .сравнивать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. классифицировать и обобщать факты и явления.</w:t>
            </w:r>
          </w:p>
          <w:p w14:paraId="573E4C0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Коммуникативные 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развивать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умение обмениваться знаниями между членами групп для применения эффективных совместных решений.</w:t>
            </w:r>
          </w:p>
          <w:p w14:paraId="0BF8186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определять последовательность промежуточных целей с учётом конечного результата, составлять план последовательности действий.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785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навыков анализа, индивидуального о коллективного проектирования.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5EE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Подготовить стихотворения о Родине</w:t>
            </w:r>
          </w:p>
        </w:tc>
      </w:tr>
      <w:tr w:rsidR="00E10E5A" w:rsidRPr="00E10E5A" w14:paraId="47D4341B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F6F6E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DC6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190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06D8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Наша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Родина – Россия</w:t>
            </w:r>
          </w:p>
          <w:p w14:paraId="03458B5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)))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E3E4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недостаточно родиться в той или иной стране чтобы считаться её патриотом?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8D95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определять понятие «федерация»; объяснять, что значит быть патриотом.</w:t>
            </w:r>
          </w:p>
          <w:p w14:paraId="11A655B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298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задач.</w:t>
            </w:r>
          </w:p>
          <w:p w14:paraId="60705C7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допускают возможность существования у людей различных точек зрения, в том числе не совпадающих с его собственной, и ориентируются на позицию партнёра в общении и взаимодействии.</w:t>
            </w:r>
          </w:p>
          <w:p w14:paraId="5198FA9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ставят учебную задачу;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F16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Осознание самого себя частью Родины – России; формирование навыков анализа, индивидуального о коллективного проектирования.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7F7D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11. </w:t>
            </w:r>
          </w:p>
          <w:p w14:paraId="595C5FC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абочая тетрадь, задания № 7, 8,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62–63</w:t>
            </w:r>
          </w:p>
        </w:tc>
      </w:tr>
      <w:tr w:rsidR="00E10E5A" w:rsidRPr="00E10E5A" w14:paraId="54D9EB49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DA95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59C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E98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6A9A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Моя Родина – Россия.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(урок-проект)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DA9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так важно знать и любить свою малую Родину?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A9C8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основным нравственным и правовым понятиям, нормам и правилам, понимать их роль как решающих регуляторов общественной жизни, уметь применять эти нормы и правила при анализе и оценке реальной социальной ситуации; расширять оценочную деятельность.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3C5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задач.</w:t>
            </w:r>
          </w:p>
          <w:p w14:paraId="425C9AB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допускают возможность существования у людей различных точек зрения, в том числе не совпадающих с его собственной, и ориентируются на позицию партнёра в общении и взаимодействии.</w:t>
            </w:r>
          </w:p>
          <w:p w14:paraId="75A8640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ставят учебную задачу;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1481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Осознание самого себя частью Родины – России; формирование навыков анализа, индивидуального о коллективного проектирования.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7597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6CB47EF2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29A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FF9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99A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72B3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Государственные символы России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1744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Какое значение для государства имеют государственные символы: герб, флаг, гимн?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6DAE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определять государственные символы.</w:t>
            </w:r>
          </w:p>
          <w:p w14:paraId="3917B2B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составлять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генеалогическое древо;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138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14:paraId="186A4EA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14:paraId="41592FD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3C8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Формировать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E71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12;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 xml:space="preserve">задания рубрики «В классе и дома»,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106</w:t>
            </w:r>
          </w:p>
        </w:tc>
      </w:tr>
      <w:tr w:rsidR="00E10E5A" w:rsidRPr="00E10E5A" w14:paraId="10EE9C5B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6E8D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AC1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DCD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2E0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Гражданин России</w:t>
            </w:r>
          </w:p>
          <w:p w14:paraId="60AC6B8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727B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Что значит быть патриотом? Как человек может служить Отечеству?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638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определять права и обязанности гражданина Российской Федерации.</w:t>
            </w:r>
          </w:p>
          <w:p w14:paraId="67B81A2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8FF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выбирают наиболее эффективные способы решения задач; контролируют и оценивают процесс и результат деятельности.</w:t>
            </w:r>
          </w:p>
          <w:p w14:paraId="0830580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договариваются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о распределении функций и ролей в совместной деятельности.</w:t>
            </w:r>
          </w:p>
          <w:p w14:paraId="41AE58E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F3D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Формировать  гражданскую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идентичность в форме </w:t>
            </w:r>
          </w:p>
          <w:p w14:paraId="655ACD0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95F0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13. </w:t>
            </w:r>
          </w:p>
          <w:p w14:paraId="363FCB0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</w:t>
            </w:r>
          </w:p>
          <w:p w14:paraId="485C1DC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задания № 6, 7, 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70</w:t>
            </w:r>
          </w:p>
        </w:tc>
      </w:tr>
      <w:tr w:rsidR="00E10E5A" w:rsidRPr="00E10E5A" w14:paraId="73D2D2B8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12B8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27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7F78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07D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FC13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Я – гражданин России.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(урок-проект)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373F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Почему гражданин Отечества должен быть </w:t>
            </w:r>
            <w:proofErr w:type="gram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достойным  его</w:t>
            </w:r>
            <w:proofErr w:type="gram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сыном? Почему гражданин Отечества не может быть безразличным к судьбе России?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E5DA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 формировать</w:t>
            </w:r>
            <w:proofErr w:type="gramEnd"/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 проблемный вопрос создаваемого проекта; работать в группе. Совместно разрабатывая мероприятия проекта, графически представлять результаты совместной деятельности; презентовать итоги работы над проектом.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B8FD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Познавательные: 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осуществлять расширенный поиск информации с использованием ресурсов библиотек и Интернета</w:t>
            </w:r>
            <w:proofErr w:type="gramStart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; .сравнивать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. классифицировать и обобщать факты и явления.</w:t>
            </w:r>
          </w:p>
          <w:p w14:paraId="7437910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Коммуникативные 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развивать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умение обмениваться знаниями между членами групп для применения эффективных совместных решений.</w:t>
            </w:r>
          </w:p>
          <w:p w14:paraId="12C3D8E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Регулятивные: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определять последовательность промежуточных целей с учётом конечного результата, составлять план последовательности действий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5705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доброжелательного отношения к людям разной национальности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593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109B40A9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AD613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3933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3F4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7DA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Мы – многонациональный народ 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3667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так важно научиться уважительно относиться к людям другой национальности?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19C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 уважением относиться к образу жизни и культуре разных народов. </w:t>
            </w:r>
          </w:p>
          <w:p w14:paraId="2F7BED3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работать 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8F4C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ставят и формулируют проблему урока; самостоятельно создают алгоритм деятельности при решении проблемы. </w:t>
            </w:r>
          </w:p>
          <w:p w14:paraId="49E287C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14:paraId="127F93D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принимают и сохраняют учебную задачу; учитывают выделенные учителем ориентиры действия в новом учебном материале в сотрудничестве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 учителем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781F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доброжелательного отношения к людям разной национальности; развивать стремление быть терпимым в обществе людей; формирование способности к волевому усилию при одолении трудностей.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9E1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§ 14. </w:t>
            </w:r>
          </w:p>
          <w:p w14:paraId="715CCFC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aps/>
                <w:color w:val="262626" w:themeColor="text1" w:themeTint="D9"/>
                <w:sz w:val="20"/>
                <w:szCs w:val="20"/>
              </w:rPr>
              <w:t>р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абочая тетрадь, задание № 7, 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с. 74</w:t>
            </w:r>
          </w:p>
        </w:tc>
      </w:tr>
      <w:tr w:rsidR="00E10E5A" w:rsidRPr="00E10E5A" w14:paraId="33A30ED7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C5E8D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401D2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8A6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D60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Многонациональная культура России.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(</w:t>
            </w:r>
            <w:r w:rsidRPr="00E10E5A">
              <w:rPr>
                <w:rFonts w:ascii="Times New Roman" w:hAnsi="Times New Roman" w:cs="Times New Roman"/>
                <w:i/>
                <w:color w:val="262626" w:themeColor="text1" w:themeTint="D9"/>
                <w:sz w:val="20"/>
                <w:szCs w:val="20"/>
              </w:rPr>
              <w:t>урок «открытия» нового материала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))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BC5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культура нашей страны называется многонациональной?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EBE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 уважением относиться к образу жизни и культуре разных народов; понимать богатство и неповторимость многонациональной культуры нашей Родины.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54D5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14:paraId="4DAA4266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14:paraId="17C226C9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6BDCC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осознанного, уважительного и доброжелательного отношения к людям разной национальности; развивать стремление быть терпимым в обществе людей;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BE73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4D1DF1F5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D155E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30-31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960A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FF00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610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Проверим знания по теме «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Родина».(урок развивающего контроля)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A5C1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Почему мы должны воспитать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в себе достойных граждан РФ?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D73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 xml:space="preserve">исследовать несложные реальные связи и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lastRenderedPageBreak/>
              <w:t>зависимости; определять сущностные характеристики изучаемого объекта; осуществлять поиск и извлечение нужной информации по заданной теме из адаптированных источников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различного типа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68B8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</w:pPr>
            <w:proofErr w:type="gramStart"/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lastRenderedPageBreak/>
              <w:t>Познавательные :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самостоятельно</w:t>
            </w:r>
            <w:proofErr w:type="gram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 xml:space="preserve"> организовывать учебное взаимодействие в </w:t>
            </w:r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lastRenderedPageBreak/>
              <w:t xml:space="preserve">группе; в дискуссии уметь выдвинуть аргументы и </w:t>
            </w:r>
            <w:proofErr w:type="spellStart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конртаргументы</w:t>
            </w:r>
            <w:proofErr w:type="spellEnd"/>
            <w:r w:rsidRPr="00E10E5A">
              <w:rPr>
                <w:rFonts w:ascii="Times New Roman" w:hAnsi="Times New Roman" w:cs="Times New Roman"/>
                <w:bCs/>
                <w:iCs/>
                <w:color w:val="262626" w:themeColor="text1" w:themeTint="D9"/>
                <w:sz w:val="20"/>
                <w:szCs w:val="20"/>
              </w:rPr>
              <w:t>.</w:t>
            </w:r>
          </w:p>
          <w:p w14:paraId="6C5E5D24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14:paraId="7B28297B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  <w:p w14:paraId="4ECC5A2E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725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 xml:space="preserve">Формирование чувства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lastRenderedPageBreak/>
              <w:t>гражданской ответственности за своё поведение и поступки окружающих;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9FCA" w14:textId="77777777" w:rsidR="00F2612A" w:rsidRPr="00E10E5A" w:rsidRDefault="00F2612A" w:rsidP="00106DA0">
            <w:pPr>
              <w:pStyle w:val="ParagraphStyle"/>
              <w:ind w:right="-60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  <w:tr w:rsidR="00E10E5A" w:rsidRPr="00E10E5A" w14:paraId="34D829F2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1B39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br w:type="page"/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32-33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1DAB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F94C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99B9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proofErr w:type="spellStart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Человек.Семья.Школа.Труд.Родина</w:t>
            </w:r>
            <w:proofErr w:type="spellEnd"/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. (урок-проект)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2220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Почему жизнь человека называют чудом? Труд- долг или радость7 Что значит быть патриотом?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103F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Научиться </w:t>
            </w:r>
            <w:r w:rsidRPr="00E10E5A">
              <w:rPr>
                <w:rFonts w:ascii="Times New Roman" w:hAnsi="Times New Roman" w:cs="Times New Roman"/>
                <w:iCs/>
                <w:color w:val="262626" w:themeColor="text1" w:themeTint="D9"/>
                <w:sz w:val="20"/>
                <w:szCs w:val="20"/>
              </w:rPr>
              <w:t>исследовать несложные реальные связи и зависимости; определять сущностные характеристики изучаемого объекта; осуществлять поиск и извлечение нужной информации по заданной теме из адаптированных источников</w:t>
            </w: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 xml:space="preserve"> различного типа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2CEF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br/>
              <w:t>и письменной форме, в том числе творческого и исследовательского характера.</w:t>
            </w:r>
          </w:p>
          <w:p w14:paraId="2DBBA3D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адекватно используют речевые средства для эффективного </w:t>
            </w:r>
          </w:p>
          <w:p w14:paraId="12885E59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решения разнообразных коммуникативных задач.</w:t>
            </w:r>
          </w:p>
          <w:p w14:paraId="1498328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66537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5CD78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Подготовка  презентаций к защите проектов</w:t>
            </w:r>
          </w:p>
        </w:tc>
      </w:tr>
      <w:tr w:rsidR="00F2612A" w:rsidRPr="00E10E5A" w14:paraId="114A6D1A" w14:textId="77777777" w:rsidTr="00C25F2B">
        <w:trPr>
          <w:trHeight w:val="1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DE8FA" w14:textId="77777777" w:rsidR="00F2612A" w:rsidRPr="00E10E5A" w:rsidRDefault="00F2612A" w:rsidP="00106DA0">
            <w:pPr>
              <w:pStyle w:val="ParagraphStyle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34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A44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E905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4BB2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Применение знание на практике. (урок-презентация)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AE46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Почему мы должны применять полученные знания на практике?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79FA1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Научатся: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проводить простейшие исследования, интервьюировать родителей, бабушек и дедушек, создавать иллюстрированный текст или электронную презентацию на заданную тему; выступать с подготовленными сообщениями, иллюстрировать их наглядными материалами.</w:t>
            </w:r>
          </w:p>
          <w:p w14:paraId="1523A20E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i/>
                <w:iCs/>
                <w:color w:val="262626" w:themeColor="text1" w:themeTint="D9"/>
                <w:sz w:val="20"/>
                <w:szCs w:val="20"/>
              </w:rPr>
              <w:t>Получат возможность научиться: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обсуждать выступления учащихся; оценивать свои достижения и достижения других учащихся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C044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>Познавательные: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14:paraId="6B38A7A0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Коммуникативные: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14:paraId="7783846E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b/>
                <w:bCs/>
                <w:i/>
                <w:iCs/>
                <w:color w:val="262626" w:themeColor="text1" w:themeTint="D9"/>
                <w:sz w:val="20"/>
                <w:szCs w:val="20"/>
              </w:rPr>
              <w:t xml:space="preserve">Регулятивные: </w:t>
            </w: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C71F7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E10E5A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Формирование и воспитание в себе морально-волевых качеств личности, коллективизма, взаимопомощи.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C9E7" w14:textId="77777777" w:rsidR="00F2612A" w:rsidRPr="00E10E5A" w:rsidRDefault="00F2612A" w:rsidP="00106DA0">
            <w:pPr>
              <w:pStyle w:val="ParagraphStyle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6F482B2D" w14:textId="77777777" w:rsidR="001B30FD" w:rsidRPr="00E10E5A" w:rsidRDefault="001B30FD" w:rsidP="00C25F2B">
      <w:pPr>
        <w:rPr>
          <w:color w:val="262626" w:themeColor="text1" w:themeTint="D9"/>
        </w:rPr>
      </w:pPr>
    </w:p>
    <w:sectPr w:rsidR="001B30FD" w:rsidRPr="00E10E5A" w:rsidSect="00F2612A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2A"/>
    <w:rsid w:val="001B30FD"/>
    <w:rsid w:val="004421F9"/>
    <w:rsid w:val="008729DA"/>
    <w:rsid w:val="00C25F2B"/>
    <w:rsid w:val="00E10E5A"/>
    <w:rsid w:val="00E350C9"/>
    <w:rsid w:val="00F2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C104"/>
  <w15:chartTrackingRefBased/>
  <w15:docId w15:val="{28561E75-451F-4951-87CD-ADD380C7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1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F261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0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0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EAD51-3D19-47D8-9981-8CDF7B53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6689</Words>
  <Characters>38131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 Новосёлова</cp:lastModifiedBy>
  <cp:revision>8</cp:revision>
  <cp:lastPrinted>2023-09-17T09:56:00Z</cp:lastPrinted>
  <dcterms:created xsi:type="dcterms:W3CDTF">2023-09-17T00:27:00Z</dcterms:created>
  <dcterms:modified xsi:type="dcterms:W3CDTF">2023-11-24T01:46:00Z</dcterms:modified>
</cp:coreProperties>
</file>